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18" w:rsidRDefault="00CF7F18" w:rsidP="00CF7F18">
      <w:pPr>
        <w:tabs>
          <w:tab w:val="center" w:pos="4819"/>
        </w:tabs>
        <w:spacing w:line="228" w:lineRule="auto"/>
        <w:ind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42.5pt">
            <v:imagedata r:id="rId8" o:title="Zayavka_шапка"/>
          </v:shape>
        </w:pict>
      </w:r>
    </w:p>
    <w:p w:rsidR="00CF7F18" w:rsidRDefault="00CF7F18" w:rsidP="00EB2565">
      <w:pPr>
        <w:tabs>
          <w:tab w:val="center" w:pos="4819"/>
        </w:tabs>
        <w:spacing w:line="228" w:lineRule="auto"/>
        <w:ind w:hanging="426"/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60EBE" w:rsidRPr="00AB22B8" w:rsidTr="00E51F36"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060EBE" w:rsidRPr="0026512C" w:rsidRDefault="00060EBE" w:rsidP="007310F7">
            <w:pPr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7310F7">
            <w:pPr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 xml:space="preserve">Ученая степень, звание             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7310F7">
            <w:pPr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Название предприятия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7310F7">
            <w:pPr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52E19" w:rsidRDefault="00060EBE" w:rsidP="007310F7">
            <w:pPr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Е-</w:t>
            </w:r>
            <w:r w:rsidRPr="0026512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сайт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26512C" w:rsidRDefault="00060EBE" w:rsidP="007310F7">
            <w:pPr>
              <w:tabs>
                <w:tab w:val="left" w:pos="5955"/>
                <w:tab w:val="right" w:pos="6722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7310F7">
            <w:pPr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Телефон/факс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  <w:bottom w:val="nil"/>
            </w:tcBorders>
            <w:vAlign w:val="center"/>
          </w:tcPr>
          <w:p w:rsidR="00060EBE" w:rsidRPr="0026512C" w:rsidRDefault="00060EBE" w:rsidP="007310F7">
            <w:pPr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0EBE" w:rsidRPr="001055F1" w:rsidRDefault="00060EBE" w:rsidP="00060EBE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060EBE" w:rsidRPr="003E21EB" w:rsidTr="00C2634D">
        <w:tc>
          <w:tcPr>
            <w:tcW w:w="8472" w:type="dxa"/>
            <w:tcBorders>
              <w:top w:val="nil"/>
              <w:left w:val="nil"/>
            </w:tcBorders>
            <w:vAlign w:val="center"/>
          </w:tcPr>
          <w:p w:rsidR="00060EBE" w:rsidRPr="003E21EB" w:rsidRDefault="00060EBE" w:rsidP="007310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1EB">
              <w:rPr>
                <w:rFonts w:ascii="Times New Roman" w:hAnsi="Times New Roman"/>
                <w:b/>
                <w:sz w:val="22"/>
                <w:szCs w:val="22"/>
              </w:rPr>
              <w:t>Формат участия в конференции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060EBE" w:rsidRPr="003E21EB" w:rsidRDefault="00060EBE" w:rsidP="007310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1EB">
              <w:rPr>
                <w:rFonts w:ascii="Times New Roman" w:hAnsi="Times New Roman"/>
                <w:b/>
                <w:sz w:val="22"/>
                <w:szCs w:val="22"/>
              </w:rPr>
              <w:t>Да/нет</w:t>
            </w:r>
          </w:p>
        </w:tc>
      </w:tr>
      <w:tr w:rsidR="00060EBE" w:rsidRPr="0079202B" w:rsidTr="00C2634D">
        <w:trPr>
          <w:trHeight w:val="269"/>
        </w:trPr>
        <w:tc>
          <w:tcPr>
            <w:tcW w:w="8472" w:type="dxa"/>
            <w:tcBorders>
              <w:top w:val="nil"/>
              <w:left w:val="nil"/>
            </w:tcBorders>
            <w:vAlign w:val="center"/>
          </w:tcPr>
          <w:p w:rsidR="00060EBE" w:rsidRPr="00EA0B02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79202B">
              <w:rPr>
                <w:rFonts w:ascii="Times New Roman" w:hAnsi="Times New Roman"/>
                <w:sz w:val="22"/>
                <w:szCs w:val="22"/>
              </w:rPr>
              <w:t>Выступление с докладом</w:t>
            </w:r>
            <w:r w:rsidR="007759DD">
              <w:rPr>
                <w:rFonts w:ascii="Times New Roman" w:hAnsi="Times New Roman"/>
                <w:sz w:val="22"/>
                <w:szCs w:val="22"/>
              </w:rPr>
              <w:t>/</w:t>
            </w:r>
            <w:r w:rsidR="00993060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r w:rsidRPr="0079202B">
              <w:rPr>
                <w:rFonts w:ascii="Times New Roman" w:hAnsi="Times New Roman"/>
                <w:sz w:val="22"/>
                <w:szCs w:val="22"/>
              </w:rPr>
              <w:t xml:space="preserve"> (по согласованию с оргкомитетом)</w:t>
            </w:r>
          </w:p>
          <w:p w:rsidR="00060EBE" w:rsidRPr="00993060" w:rsidRDefault="00060EBE" w:rsidP="007310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3060">
              <w:rPr>
                <w:rFonts w:ascii="Times New Roman" w:hAnsi="Times New Roman"/>
                <w:b/>
                <w:sz w:val="22"/>
                <w:szCs w:val="22"/>
              </w:rPr>
              <w:t xml:space="preserve">в ходе пленарного заседания </w:t>
            </w:r>
          </w:p>
          <w:p w:rsidR="00060EBE" w:rsidRPr="0079202B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79202B">
              <w:rPr>
                <w:rFonts w:ascii="Times New Roman" w:hAnsi="Times New Roman"/>
                <w:i/>
                <w:sz w:val="22"/>
                <w:szCs w:val="22"/>
              </w:rPr>
              <w:t>Название доклада, авторы:</w:t>
            </w:r>
            <w:r w:rsidRPr="007920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0EBE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94276" w:rsidRPr="0079202B" w:rsidRDefault="00394276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0EBE" w:rsidRPr="0079202B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rPr>
          <w:trHeight w:val="269"/>
        </w:trPr>
        <w:tc>
          <w:tcPr>
            <w:tcW w:w="8472" w:type="dxa"/>
            <w:tcBorders>
              <w:top w:val="nil"/>
              <w:left w:val="nil"/>
            </w:tcBorders>
            <w:vAlign w:val="center"/>
          </w:tcPr>
          <w:p w:rsidR="00060EBE" w:rsidRPr="002809F6" w:rsidRDefault="00993060" w:rsidP="007310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Выступление с докладом</w:t>
            </w:r>
            <w:r w:rsidR="007759DD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r w:rsidR="00060E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EBE" w:rsidRPr="00F10D03">
              <w:rPr>
                <w:rFonts w:ascii="Times New Roman" w:hAnsi="Times New Roman"/>
                <w:sz w:val="22"/>
                <w:szCs w:val="22"/>
              </w:rPr>
              <w:t>(по согласованию с оргкомитетом)</w:t>
            </w:r>
          </w:p>
          <w:p w:rsidR="00060EBE" w:rsidRPr="00993060" w:rsidRDefault="00060EBE" w:rsidP="007310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3060">
              <w:rPr>
                <w:rFonts w:ascii="Times New Roman" w:hAnsi="Times New Roman"/>
                <w:b/>
                <w:sz w:val="22"/>
                <w:szCs w:val="22"/>
              </w:rPr>
              <w:t>во время работы секции</w:t>
            </w:r>
          </w:p>
          <w:p w:rsidR="00060EBE" w:rsidRPr="00C91834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C91834">
              <w:rPr>
                <w:rFonts w:ascii="Times New Roman" w:hAnsi="Times New Roman"/>
                <w:i/>
                <w:sz w:val="22"/>
                <w:szCs w:val="22"/>
              </w:rPr>
              <w:t>Название доклада, авторы: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0EBE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94276" w:rsidRPr="002809F6" w:rsidRDefault="00394276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top w:val="nil"/>
              <w:left w:val="nil"/>
            </w:tcBorders>
            <w:vAlign w:val="center"/>
          </w:tcPr>
          <w:p w:rsidR="00060EBE" w:rsidRPr="003E21EB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4B26E2">
              <w:rPr>
                <w:rFonts w:ascii="Times New Roman" w:hAnsi="Times New Roman"/>
                <w:sz w:val="22"/>
                <w:szCs w:val="22"/>
              </w:rPr>
              <w:t>Спонсор секции «Применение»</w:t>
            </w:r>
          </w:p>
        </w:tc>
        <w:tc>
          <w:tcPr>
            <w:tcW w:w="1417" w:type="dxa"/>
            <w:tcBorders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top w:val="nil"/>
              <w:left w:val="nil"/>
            </w:tcBorders>
            <w:vAlign w:val="center"/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3E21EB">
              <w:rPr>
                <w:rFonts w:ascii="Times New Roman" w:hAnsi="Times New Roman"/>
                <w:sz w:val="22"/>
                <w:szCs w:val="22"/>
              </w:rPr>
              <w:t xml:space="preserve">Вкладка информационных материалов в </w:t>
            </w:r>
            <w:r>
              <w:rPr>
                <w:rFonts w:ascii="Times New Roman" w:hAnsi="Times New Roman"/>
                <w:sz w:val="22"/>
                <w:szCs w:val="22"/>
              </w:rPr>
              <w:t>портфели</w:t>
            </w:r>
            <w:r w:rsidRPr="003E21EB">
              <w:rPr>
                <w:rFonts w:ascii="Times New Roman" w:hAnsi="Times New Roman"/>
                <w:sz w:val="22"/>
                <w:szCs w:val="22"/>
              </w:rPr>
              <w:t xml:space="preserve"> участников</w:t>
            </w:r>
          </w:p>
        </w:tc>
        <w:tc>
          <w:tcPr>
            <w:tcW w:w="1417" w:type="dxa"/>
            <w:tcBorders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left w:val="nil"/>
            </w:tcBorders>
            <w:vAlign w:val="center"/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9B3478">
              <w:rPr>
                <w:rFonts w:ascii="Times New Roman" w:hAnsi="Times New Roman"/>
                <w:sz w:val="22"/>
                <w:szCs w:val="22"/>
              </w:rPr>
              <w:t>В зоне регистрации – выставочный стол для размещения рекламных материалов и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B3478">
              <w:rPr>
                <w:rFonts w:ascii="Times New Roman" w:hAnsi="Times New Roman"/>
                <w:sz w:val="22"/>
                <w:szCs w:val="22"/>
              </w:rPr>
              <w:t>образцов продукции, ролл-ап или мобильный стенд</w:t>
            </w:r>
          </w:p>
        </w:tc>
        <w:tc>
          <w:tcPr>
            <w:tcW w:w="1417" w:type="dxa"/>
            <w:tcBorders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left w:val="nil"/>
            </w:tcBorders>
            <w:vAlign w:val="center"/>
          </w:tcPr>
          <w:p w:rsidR="00060EBE" w:rsidRPr="00AB22B8" w:rsidRDefault="00060EBE" w:rsidP="004A5F68">
            <w:pPr>
              <w:rPr>
                <w:rFonts w:ascii="Times New Roman" w:hAnsi="Times New Roman"/>
                <w:sz w:val="22"/>
                <w:szCs w:val="22"/>
              </w:rPr>
            </w:pPr>
            <w:r w:rsidRPr="004B26E2">
              <w:rPr>
                <w:rFonts w:ascii="Times New Roman" w:hAnsi="Times New Roman"/>
                <w:sz w:val="22"/>
                <w:szCs w:val="22"/>
              </w:rPr>
              <w:t>Размещение</w:t>
            </w:r>
            <w:r w:rsidR="007A52C2">
              <w:rPr>
                <w:rFonts w:ascii="Times New Roman" w:hAnsi="Times New Roman"/>
                <w:sz w:val="22"/>
                <w:szCs w:val="22"/>
              </w:rPr>
              <w:t xml:space="preserve"> рекламного </w:t>
            </w:r>
            <w:r w:rsidRPr="004B26E2">
              <w:rPr>
                <w:rFonts w:ascii="Times New Roman" w:hAnsi="Times New Roman"/>
                <w:sz w:val="22"/>
                <w:szCs w:val="22"/>
              </w:rPr>
              <w:t>баннера на сайте организаторов www.architec.by</w:t>
            </w:r>
          </w:p>
        </w:tc>
        <w:tc>
          <w:tcPr>
            <w:tcW w:w="1417" w:type="dxa"/>
            <w:tcBorders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34D" w:rsidRPr="00AB22B8" w:rsidTr="00C2634D">
        <w:tc>
          <w:tcPr>
            <w:tcW w:w="8472" w:type="dxa"/>
            <w:tcBorders>
              <w:left w:val="nil"/>
            </w:tcBorders>
            <w:vAlign w:val="center"/>
          </w:tcPr>
          <w:p w:rsidR="00C2634D" w:rsidRPr="00F74E87" w:rsidRDefault="00C2634D" w:rsidP="00C2634D">
            <w:pPr>
              <w:rPr>
                <w:rFonts w:ascii="Times New Roman" w:hAnsi="Times New Roman"/>
                <w:sz w:val="22"/>
                <w:szCs w:val="22"/>
              </w:rPr>
            </w:pPr>
            <w:r w:rsidRPr="00F74E87">
              <w:rPr>
                <w:rFonts w:ascii="Times New Roman" w:hAnsi="Times New Roman"/>
                <w:sz w:val="22"/>
                <w:szCs w:val="22"/>
              </w:rPr>
              <w:t xml:space="preserve">Размещение рекламной статьи с фото на сайте организаторов </w:t>
            </w:r>
            <w:hyperlink r:id="rId9" w:history="1">
              <w:r w:rsidRPr="00F74E87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www.architec.by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C2634D" w:rsidRPr="00AB22B8" w:rsidRDefault="00C2634D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left w:val="nil"/>
            </w:tcBorders>
            <w:vAlign w:val="center"/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3664BD">
              <w:rPr>
                <w:rFonts w:ascii="Times New Roman" w:hAnsi="Times New Roman"/>
                <w:sz w:val="22"/>
                <w:szCs w:val="22"/>
              </w:rPr>
              <w:t xml:space="preserve">Публикация статьи в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борнике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конференции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 xml:space="preserve"> без </w:t>
            </w:r>
            <w:r>
              <w:rPr>
                <w:rFonts w:ascii="Times New Roman" w:hAnsi="Times New Roman"/>
                <w:sz w:val="22"/>
                <w:szCs w:val="22"/>
              </w:rPr>
              <w:t>выступления с 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доклад</w:t>
            </w:r>
            <w:r>
              <w:rPr>
                <w:rFonts w:ascii="Times New Roman" w:hAnsi="Times New Roman"/>
                <w:sz w:val="22"/>
                <w:szCs w:val="22"/>
              </w:rPr>
              <w:t>ом</w:t>
            </w:r>
          </w:p>
        </w:tc>
        <w:tc>
          <w:tcPr>
            <w:tcW w:w="1417" w:type="dxa"/>
            <w:tcBorders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7310F7">
        <w:tc>
          <w:tcPr>
            <w:tcW w:w="9889" w:type="dxa"/>
            <w:gridSpan w:val="2"/>
            <w:tcBorders>
              <w:left w:val="nil"/>
              <w:right w:val="nil"/>
            </w:tcBorders>
            <w:vAlign w:val="center"/>
          </w:tcPr>
          <w:p w:rsidR="00060EBE" w:rsidRPr="00306D91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3664BD">
              <w:rPr>
                <w:rFonts w:ascii="Times New Roman" w:hAnsi="Times New Roman"/>
                <w:sz w:val="22"/>
                <w:szCs w:val="22"/>
              </w:rPr>
              <w:t>Размещение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рекламного модуля в С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борнике докладов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конференции </w:t>
            </w:r>
            <w:r w:rsidRPr="00573B9E">
              <w:rPr>
                <w:rFonts w:ascii="Times New Roman" w:hAnsi="Times New Roman"/>
                <w:sz w:val="22"/>
                <w:szCs w:val="22"/>
              </w:rPr>
              <w:t>(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формат А4</w:t>
            </w:r>
            <w:r w:rsidRPr="00573B9E">
              <w:rPr>
                <w:rFonts w:ascii="Times New Roman" w:hAnsi="Times New Roman"/>
                <w:sz w:val="22"/>
                <w:szCs w:val="22"/>
              </w:rPr>
              <w:t>)</w:t>
            </w:r>
            <w:r w:rsidRPr="00306D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60EBE" w:rsidRPr="00AB22B8" w:rsidTr="00C2634D">
        <w:tc>
          <w:tcPr>
            <w:tcW w:w="8472" w:type="dxa"/>
            <w:tcBorders>
              <w:left w:val="nil"/>
              <w:bottom w:val="single" w:sz="4" w:space="0" w:color="auto"/>
            </w:tcBorders>
            <w:vAlign w:val="center"/>
          </w:tcPr>
          <w:p w:rsidR="00060EBE" w:rsidRPr="003664BD" w:rsidRDefault="00060EBE" w:rsidP="007310F7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полноцветный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модуль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 xml:space="preserve"> внутри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Сборника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left w:val="nil"/>
              <w:bottom w:val="single" w:sz="4" w:space="0" w:color="auto"/>
            </w:tcBorders>
            <w:vAlign w:val="center"/>
          </w:tcPr>
          <w:p w:rsidR="00060EBE" w:rsidRPr="003664BD" w:rsidRDefault="00060EBE" w:rsidP="007310F7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черно-белый модуль внутри С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борника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left w:val="nil"/>
              <w:bottom w:val="single" w:sz="4" w:space="0" w:color="auto"/>
            </w:tcBorders>
            <w:vAlign w:val="center"/>
          </w:tcPr>
          <w:p w:rsidR="00060EBE" w:rsidRPr="003664BD" w:rsidRDefault="00060EBE" w:rsidP="007310F7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имиджевая реклама на 3-й обложке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left w:val="nil"/>
              <w:bottom w:val="single" w:sz="4" w:space="0" w:color="auto"/>
            </w:tcBorders>
            <w:vAlign w:val="center"/>
          </w:tcPr>
          <w:p w:rsidR="00060EBE" w:rsidRPr="00AB22B8" w:rsidRDefault="00060EBE" w:rsidP="007310F7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 xml:space="preserve">имиджевая реклама на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3664BD">
              <w:rPr>
                <w:rFonts w:ascii="Times New Roman" w:hAnsi="Times New Roman"/>
                <w:sz w:val="22"/>
                <w:szCs w:val="22"/>
              </w:rPr>
              <w:t>-й обложке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C2634D">
        <w:tc>
          <w:tcPr>
            <w:tcW w:w="8472" w:type="dxa"/>
            <w:tcBorders>
              <w:left w:val="nil"/>
              <w:bottom w:val="single" w:sz="4" w:space="0" w:color="auto"/>
            </w:tcBorders>
            <w:vAlign w:val="center"/>
          </w:tcPr>
          <w:p w:rsidR="00060EBE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  <w:r w:rsidRPr="00BB13C0">
              <w:rPr>
                <w:rFonts w:ascii="Times New Roman" w:hAnsi="Times New Roman"/>
                <w:sz w:val="22"/>
                <w:szCs w:val="22"/>
              </w:rPr>
              <w:t>Резервирование места в гостинице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060EBE" w:rsidRPr="00AB22B8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E81D50" w:rsidTr="007310F7"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0EBE" w:rsidRPr="00E81D50" w:rsidRDefault="00060EBE" w:rsidP="00C420CB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Срок подачи докладов, статей и рекламных модулей 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br/>
              <w:t>в Сб</w:t>
            </w:r>
            <w:r w:rsidR="00993060">
              <w:rPr>
                <w:rFonts w:ascii="Times New Roman" w:hAnsi="Times New Roman"/>
                <w:b/>
                <w:sz w:val="22"/>
                <w:szCs w:val="22"/>
              </w:rPr>
              <w:t xml:space="preserve">орник материалов конференции – </w:t>
            </w:r>
            <w:r w:rsidR="00856F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420CB">
              <w:rPr>
                <w:rFonts w:ascii="Times New Roman" w:hAnsi="Times New Roman"/>
                <w:b/>
                <w:sz w:val="22"/>
                <w:szCs w:val="22"/>
              </w:rPr>
              <w:t>сентября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993060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 г.</w:t>
            </w:r>
          </w:p>
        </w:tc>
      </w:tr>
    </w:tbl>
    <w:p w:rsidR="00060EBE" w:rsidRDefault="00060EBE" w:rsidP="00060EBE">
      <w:pPr>
        <w:spacing w:line="216" w:lineRule="auto"/>
        <w:jc w:val="both"/>
        <w:rPr>
          <w:rFonts w:ascii="Times New Roman" w:hAnsi="Times New Roman"/>
          <w:sz w:val="22"/>
          <w:szCs w:val="22"/>
        </w:rPr>
      </w:pPr>
      <w:r w:rsidRPr="00FD1008">
        <w:rPr>
          <w:rFonts w:ascii="Times New Roman" w:hAnsi="Times New Roman"/>
          <w:sz w:val="22"/>
          <w:szCs w:val="22"/>
        </w:rPr>
        <w:t>Для участия в конференции необходимо выбрать форм</w:t>
      </w:r>
      <w:r w:rsidR="00756078">
        <w:rPr>
          <w:rFonts w:ascii="Times New Roman" w:hAnsi="Times New Roman"/>
          <w:sz w:val="22"/>
          <w:szCs w:val="22"/>
        </w:rPr>
        <w:t>ат</w:t>
      </w:r>
      <w:r w:rsidRPr="00FD1008">
        <w:rPr>
          <w:rFonts w:ascii="Times New Roman" w:hAnsi="Times New Roman"/>
          <w:sz w:val="22"/>
          <w:szCs w:val="22"/>
        </w:rPr>
        <w:t xml:space="preserve"> участия и оплатить регистрационный взнос. </w:t>
      </w:r>
    </w:p>
    <w:p w:rsidR="00E8222D" w:rsidRDefault="00060EBE" w:rsidP="00E8222D">
      <w:pPr>
        <w:spacing w:line="216" w:lineRule="auto"/>
        <w:rPr>
          <w:rFonts w:ascii="Times New Roman" w:hAnsi="Times New Roman"/>
          <w:sz w:val="22"/>
          <w:szCs w:val="22"/>
        </w:rPr>
      </w:pPr>
      <w:r w:rsidRPr="00FD1008">
        <w:rPr>
          <w:rFonts w:ascii="Times New Roman" w:hAnsi="Times New Roman"/>
          <w:sz w:val="22"/>
          <w:szCs w:val="22"/>
        </w:rPr>
        <w:t>Для заключения договора и оформления счета-фактуры необходимо прислать карточку предприятия</w:t>
      </w:r>
      <w:r w:rsidR="00756078">
        <w:rPr>
          <w:rFonts w:ascii="Times New Roman" w:hAnsi="Times New Roman"/>
          <w:sz w:val="22"/>
          <w:szCs w:val="22"/>
        </w:rPr>
        <w:t>.</w:t>
      </w:r>
    </w:p>
    <w:p w:rsidR="00EE2CF5" w:rsidRDefault="00F74E87" w:rsidP="00A7061A">
      <w:pPr>
        <w:spacing w:before="20" w:line="21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Отказ</w:t>
      </w:r>
      <w:r w:rsidRPr="0026072F">
        <w:rPr>
          <w:rFonts w:ascii="Times New Roman" w:hAnsi="Times New Roman"/>
          <w:sz w:val="18"/>
          <w:szCs w:val="18"/>
        </w:rPr>
        <w:t xml:space="preserve"> от участия в конференции оформляется в письменном виде и передается организаторам по электронной почте. </w:t>
      </w:r>
    </w:p>
    <w:p w:rsidR="00F74E87" w:rsidRPr="00E8222D" w:rsidRDefault="00F74E87" w:rsidP="00A7061A">
      <w:pPr>
        <w:spacing w:before="20" w:line="216" w:lineRule="auto"/>
        <w:jc w:val="both"/>
        <w:rPr>
          <w:rFonts w:ascii="Times New Roman" w:hAnsi="Times New Roman"/>
          <w:sz w:val="22"/>
          <w:szCs w:val="22"/>
        </w:rPr>
      </w:pPr>
      <w:r w:rsidRPr="0026072F">
        <w:rPr>
          <w:rFonts w:ascii="Times New Roman" w:hAnsi="Times New Roman"/>
          <w:sz w:val="18"/>
          <w:szCs w:val="18"/>
        </w:rPr>
        <w:t xml:space="preserve">Предоплата не возвращается при отказе от участия после </w:t>
      </w:r>
      <w:r w:rsidR="00C420CB">
        <w:rPr>
          <w:rFonts w:ascii="Times New Roman" w:hAnsi="Times New Roman"/>
          <w:sz w:val="18"/>
          <w:szCs w:val="18"/>
        </w:rPr>
        <w:t>25 сентября</w:t>
      </w:r>
      <w:r w:rsidRPr="0026072F">
        <w:rPr>
          <w:rFonts w:ascii="Times New Roman" w:hAnsi="Times New Roman"/>
          <w:sz w:val="18"/>
          <w:szCs w:val="18"/>
        </w:rPr>
        <w:t xml:space="preserve"> 2020 года, а также в случае отсутствия участника на конференции. </w:t>
      </w:r>
      <w:r w:rsidR="004F592A">
        <w:rPr>
          <w:rFonts w:ascii="Times New Roman" w:hAnsi="Times New Roman"/>
          <w:sz w:val="18"/>
          <w:szCs w:val="18"/>
        </w:rPr>
        <w:t>О з</w:t>
      </w:r>
      <w:r w:rsidRPr="0026072F">
        <w:rPr>
          <w:rFonts w:ascii="Times New Roman" w:hAnsi="Times New Roman"/>
          <w:sz w:val="18"/>
          <w:szCs w:val="18"/>
        </w:rPr>
        <w:t>амен</w:t>
      </w:r>
      <w:r w:rsidR="004F592A">
        <w:rPr>
          <w:rFonts w:ascii="Times New Roman" w:hAnsi="Times New Roman"/>
          <w:sz w:val="18"/>
          <w:szCs w:val="18"/>
        </w:rPr>
        <w:t>е</w:t>
      </w:r>
      <w:r w:rsidRPr="0026072F">
        <w:rPr>
          <w:rFonts w:ascii="Times New Roman" w:hAnsi="Times New Roman"/>
          <w:sz w:val="18"/>
          <w:szCs w:val="18"/>
        </w:rPr>
        <w:t xml:space="preserve"> участника другим сотрудником организации </w:t>
      </w:r>
      <w:r w:rsidR="004F592A">
        <w:rPr>
          <w:rFonts w:ascii="Times New Roman" w:hAnsi="Times New Roman"/>
          <w:sz w:val="18"/>
          <w:szCs w:val="18"/>
        </w:rPr>
        <w:t xml:space="preserve">необходимо сообщить </w:t>
      </w:r>
      <w:r w:rsidRPr="0026072F">
        <w:rPr>
          <w:rFonts w:ascii="Times New Roman" w:hAnsi="Times New Roman"/>
          <w:sz w:val="18"/>
          <w:szCs w:val="18"/>
        </w:rPr>
        <w:t>до даты начала конференции.</w:t>
      </w:r>
    </w:p>
    <w:p w:rsidR="00E51F36" w:rsidRDefault="00E51F36" w:rsidP="009611BB">
      <w:pPr>
        <w:spacing w:before="60" w:line="216" w:lineRule="auto"/>
        <w:jc w:val="center"/>
        <w:rPr>
          <w:rFonts w:ascii="Times New Roman" w:hAnsi="Times New Roman"/>
          <w:sz w:val="22"/>
          <w:szCs w:val="22"/>
        </w:rPr>
      </w:pPr>
      <w:r w:rsidRPr="00FD1008">
        <w:rPr>
          <w:rFonts w:ascii="Times New Roman" w:hAnsi="Times New Roman"/>
          <w:sz w:val="22"/>
          <w:szCs w:val="22"/>
        </w:rPr>
        <w:t>Настоящей заявкой вы подтверждаете участие в конференции.</w:t>
      </w:r>
    </w:p>
    <w:p w:rsidR="00060EBE" w:rsidRPr="008A4BAC" w:rsidRDefault="00060EBE" w:rsidP="00060EBE">
      <w:pPr>
        <w:spacing w:before="60" w:line="216" w:lineRule="auto"/>
        <w:jc w:val="center"/>
        <w:rPr>
          <w:rFonts w:ascii="Times New Roman" w:hAnsi="Times New Roman"/>
          <w:b/>
          <w:sz w:val="22"/>
          <w:szCs w:val="22"/>
        </w:rPr>
      </w:pPr>
      <w:r w:rsidRPr="00E81D50">
        <w:rPr>
          <w:rFonts w:ascii="Times New Roman" w:hAnsi="Times New Roman"/>
          <w:b/>
          <w:sz w:val="22"/>
          <w:szCs w:val="22"/>
        </w:rPr>
        <w:t xml:space="preserve">Заполненную заявку присылайте в Оргкомитет до </w:t>
      </w:r>
      <w:r w:rsidR="00C420CB">
        <w:rPr>
          <w:rFonts w:ascii="Times New Roman" w:hAnsi="Times New Roman"/>
          <w:b/>
          <w:sz w:val="22"/>
          <w:szCs w:val="22"/>
        </w:rPr>
        <w:t>25</w:t>
      </w:r>
      <w:r w:rsidRPr="00E81D50">
        <w:rPr>
          <w:rFonts w:ascii="Times New Roman" w:hAnsi="Times New Roman"/>
          <w:b/>
          <w:sz w:val="22"/>
          <w:szCs w:val="22"/>
        </w:rPr>
        <w:t xml:space="preserve"> </w:t>
      </w:r>
      <w:r w:rsidR="00C420CB">
        <w:rPr>
          <w:rFonts w:ascii="Times New Roman" w:hAnsi="Times New Roman"/>
          <w:b/>
          <w:sz w:val="22"/>
          <w:szCs w:val="22"/>
        </w:rPr>
        <w:t>сентября</w:t>
      </w:r>
      <w:r w:rsidRPr="00E81D50">
        <w:rPr>
          <w:rFonts w:ascii="Times New Roman" w:hAnsi="Times New Roman"/>
          <w:b/>
          <w:sz w:val="22"/>
          <w:szCs w:val="22"/>
        </w:rPr>
        <w:t xml:space="preserve"> 20</w:t>
      </w:r>
      <w:r w:rsidR="00993060">
        <w:rPr>
          <w:rFonts w:ascii="Times New Roman" w:hAnsi="Times New Roman"/>
          <w:b/>
          <w:sz w:val="22"/>
          <w:szCs w:val="22"/>
        </w:rPr>
        <w:t>20</w:t>
      </w:r>
      <w:r w:rsidRPr="00E81D50">
        <w:rPr>
          <w:rFonts w:ascii="Times New Roman" w:hAnsi="Times New Roman"/>
          <w:b/>
          <w:sz w:val="22"/>
          <w:szCs w:val="22"/>
        </w:rPr>
        <w:t xml:space="preserve"> г.</w:t>
      </w:r>
      <w:r w:rsidR="008A4BAC">
        <w:rPr>
          <w:rFonts w:ascii="Times New Roman" w:hAnsi="Times New Roman"/>
          <w:b/>
          <w:sz w:val="22"/>
          <w:szCs w:val="22"/>
        </w:rPr>
        <w:br/>
      </w:r>
      <w:r w:rsidR="00E8222D">
        <w:rPr>
          <w:rFonts w:ascii="Times New Roman" w:hAnsi="Times New Roman"/>
          <w:b/>
          <w:sz w:val="22"/>
          <w:szCs w:val="22"/>
        </w:rPr>
        <w:t>по</w:t>
      </w:r>
      <w:r w:rsidR="008A4BAC" w:rsidRPr="008A4BAC">
        <w:rPr>
          <w:rFonts w:ascii="Times New Roman" w:hAnsi="Times New Roman"/>
          <w:b/>
          <w:sz w:val="22"/>
          <w:szCs w:val="22"/>
        </w:rPr>
        <w:t xml:space="preserve"> </w:t>
      </w:r>
      <w:r w:rsidR="008A4BAC">
        <w:rPr>
          <w:rFonts w:ascii="Times New Roman" w:hAnsi="Times New Roman"/>
          <w:b/>
          <w:sz w:val="22"/>
          <w:szCs w:val="22"/>
        </w:rPr>
        <w:t>электронн</w:t>
      </w:r>
      <w:r w:rsidR="00E8222D">
        <w:rPr>
          <w:rFonts w:ascii="Times New Roman" w:hAnsi="Times New Roman"/>
          <w:b/>
          <w:sz w:val="22"/>
          <w:szCs w:val="22"/>
        </w:rPr>
        <w:t>ой</w:t>
      </w:r>
      <w:r w:rsidR="008A4BAC">
        <w:rPr>
          <w:rFonts w:ascii="Times New Roman" w:hAnsi="Times New Roman"/>
          <w:b/>
          <w:sz w:val="22"/>
          <w:szCs w:val="22"/>
        </w:rPr>
        <w:t xml:space="preserve"> почт</w:t>
      </w:r>
      <w:r w:rsidR="00E8222D">
        <w:rPr>
          <w:rFonts w:ascii="Times New Roman" w:hAnsi="Times New Roman"/>
          <w:b/>
          <w:sz w:val="22"/>
          <w:szCs w:val="22"/>
        </w:rPr>
        <w:t>е</w:t>
      </w:r>
      <w:r w:rsidR="008A4BAC">
        <w:rPr>
          <w:rFonts w:ascii="Times New Roman" w:hAnsi="Times New Roman"/>
          <w:b/>
          <w:sz w:val="22"/>
          <w:szCs w:val="22"/>
        </w:rPr>
        <w:t xml:space="preserve"> </w:t>
      </w:r>
      <w:hyperlink r:id="rId10" w:history="1">
        <w:r w:rsidR="008A4BAC"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info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</w:rPr>
          <w:t>@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architec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</w:rPr>
          <w:t>.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by</w:t>
        </w:r>
      </w:hyperlink>
      <w:r w:rsidR="008A4BAC">
        <w:rPr>
          <w:rFonts w:ascii="Times New Roman" w:hAnsi="Times New Roman"/>
          <w:b/>
          <w:sz w:val="22"/>
          <w:szCs w:val="22"/>
        </w:rPr>
        <w:t xml:space="preserve"> </w:t>
      </w:r>
    </w:p>
    <w:p w:rsidR="002A2ADD" w:rsidRDefault="00BB7D45" w:rsidP="002A2ADD">
      <w:pPr>
        <w:spacing w:line="216" w:lineRule="auto"/>
        <w:ind w:left="-142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pict>
          <v:shape id="Рисунок 1" o:spid="_x0000_s1038" type="#_x0000_t75" alt="LOGO_TNK_RGB" style="position:absolute;left:0;text-align:left;margin-left:199.3pt;margin-top:4.25pt;width:61.95pt;height:61.95pt;z-index:-1;visibility:visible">
            <v:imagedata r:id="rId11" o:title="LOGO_TNK_RGB"/>
          </v:shape>
        </w:pict>
      </w:r>
      <w:r w:rsidR="002A2ADD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</w:t>
      </w:r>
    </w:p>
    <w:p w:rsidR="002A2ADD" w:rsidRDefault="002A2ADD" w:rsidP="002A2ADD">
      <w:pPr>
        <w:spacing w:before="160" w:line="216" w:lineRule="auto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Частное предприятие «ТНКА-Архитек»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Тел.  (+375 17) 336 00 46 </w:t>
      </w:r>
    </w:p>
    <w:p w:rsidR="002A2ADD" w:rsidRDefault="002A2ADD" w:rsidP="002A2ADD">
      <w:pPr>
        <w:spacing w:line="216" w:lineRule="auto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220034 Минск, ул. Чапаева, 3, пом. 4/3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Моб. (+375 29) 632 55 98, 336 09 62</w:t>
      </w:r>
    </w:p>
    <w:p w:rsidR="002A2ADD" w:rsidRPr="0034066B" w:rsidRDefault="00BB7D45" w:rsidP="00121EFE">
      <w:pPr>
        <w:spacing w:after="20" w:line="216" w:lineRule="auto"/>
        <w:ind w:left="-142"/>
        <w:rPr>
          <w:rFonts w:ascii="Times New Roman" w:hAnsi="Times New Roman"/>
          <w:sz w:val="22"/>
          <w:szCs w:val="22"/>
        </w:rPr>
      </w:pPr>
      <w:hyperlink r:id="rId12" w:history="1"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architec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by</w:t>
        </w:r>
      </w:hyperlink>
      <w:r w:rsidR="002A2ADD" w:rsidRPr="0034066B">
        <w:rPr>
          <w:rFonts w:ascii="Times New Roman" w:hAnsi="Times New Roman"/>
          <w:sz w:val="22"/>
          <w:szCs w:val="22"/>
        </w:rPr>
        <w:tab/>
      </w:r>
      <w:r w:rsidR="002A2ADD" w:rsidRPr="0034066B">
        <w:rPr>
          <w:rFonts w:ascii="Times New Roman" w:hAnsi="Times New Roman"/>
          <w:sz w:val="22"/>
          <w:szCs w:val="22"/>
        </w:rPr>
        <w:tab/>
      </w:r>
      <w:r w:rsidR="002A2ADD" w:rsidRPr="0034066B">
        <w:rPr>
          <w:rFonts w:ascii="Times New Roman" w:hAnsi="Times New Roman"/>
          <w:sz w:val="22"/>
          <w:szCs w:val="22"/>
        </w:rPr>
        <w:tab/>
      </w:r>
      <w:r w:rsidR="002A2ADD" w:rsidRPr="0034066B">
        <w:rPr>
          <w:rFonts w:ascii="Times New Roman" w:hAnsi="Times New Roman"/>
          <w:sz w:val="22"/>
          <w:szCs w:val="22"/>
        </w:rPr>
        <w:tab/>
      </w:r>
      <w:r w:rsidR="002A2ADD" w:rsidRPr="0034066B">
        <w:rPr>
          <w:rFonts w:ascii="Times New Roman" w:hAnsi="Times New Roman"/>
          <w:sz w:val="22"/>
          <w:szCs w:val="22"/>
        </w:rPr>
        <w:tab/>
      </w:r>
      <w:r w:rsidR="002A2ADD" w:rsidRPr="0034066B">
        <w:rPr>
          <w:rFonts w:ascii="Times New Roman" w:hAnsi="Times New Roman"/>
          <w:sz w:val="22"/>
          <w:szCs w:val="22"/>
        </w:rPr>
        <w:tab/>
      </w:r>
      <w:r w:rsidR="002A2ADD" w:rsidRPr="0034066B">
        <w:rPr>
          <w:rFonts w:ascii="Times New Roman" w:hAnsi="Times New Roman"/>
          <w:sz w:val="22"/>
          <w:szCs w:val="22"/>
        </w:rPr>
        <w:tab/>
      </w:r>
      <w:r w:rsidR="002A2ADD" w:rsidRPr="0034066B">
        <w:rPr>
          <w:rFonts w:ascii="Times New Roman" w:hAnsi="Times New Roman"/>
          <w:sz w:val="22"/>
          <w:szCs w:val="22"/>
          <w:lang w:val="en-US"/>
        </w:rPr>
        <w:t>E</w:t>
      </w:r>
      <w:r w:rsidR="002A2ADD" w:rsidRPr="0034066B">
        <w:rPr>
          <w:rFonts w:ascii="Times New Roman" w:hAnsi="Times New Roman"/>
          <w:sz w:val="22"/>
          <w:szCs w:val="22"/>
        </w:rPr>
        <w:t>-</w:t>
      </w:r>
      <w:r w:rsidR="002A2ADD" w:rsidRPr="0034066B">
        <w:rPr>
          <w:rFonts w:ascii="Times New Roman" w:hAnsi="Times New Roman"/>
          <w:sz w:val="22"/>
          <w:szCs w:val="22"/>
          <w:lang w:val="en-US"/>
        </w:rPr>
        <w:t>mail</w:t>
      </w:r>
      <w:r w:rsidR="002A2ADD" w:rsidRPr="0034066B">
        <w:rPr>
          <w:rFonts w:ascii="Times New Roman" w:hAnsi="Times New Roman"/>
          <w:sz w:val="22"/>
          <w:szCs w:val="22"/>
        </w:rPr>
        <w:t xml:space="preserve">: </w:t>
      </w:r>
      <w:hyperlink r:id="rId13" w:history="1"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info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architec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2A2ADD"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by</w:t>
        </w:r>
      </w:hyperlink>
    </w:p>
    <w:p w:rsidR="002A2ADD" w:rsidRPr="00F74E87" w:rsidRDefault="002A2ADD" w:rsidP="00F74E87">
      <w:pPr>
        <w:spacing w:after="60" w:line="144" w:lineRule="auto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</w:t>
      </w:r>
    </w:p>
    <w:sectPr w:rsidR="002A2ADD" w:rsidRPr="00F74E87" w:rsidSect="002A2ADD">
      <w:pgSz w:w="11907" w:h="16840" w:code="9"/>
      <w:pgMar w:top="454" w:right="851" w:bottom="284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5" w:rsidRDefault="00BB7D45">
      <w:r>
        <w:separator/>
      </w:r>
    </w:p>
  </w:endnote>
  <w:endnote w:type="continuationSeparator" w:id="0">
    <w:p w:rsidR="00BB7D45" w:rsidRDefault="00B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5" w:rsidRDefault="00BB7D45">
      <w:r>
        <w:separator/>
      </w:r>
    </w:p>
  </w:footnote>
  <w:footnote w:type="continuationSeparator" w:id="0">
    <w:p w:rsidR="00BB7D45" w:rsidRDefault="00B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217"/>
    <w:multiLevelType w:val="hybridMultilevel"/>
    <w:tmpl w:val="A8E4C9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2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DF"/>
    <w:rsid w:val="00000B01"/>
    <w:rsid w:val="0000452A"/>
    <w:rsid w:val="00004603"/>
    <w:rsid w:val="00011373"/>
    <w:rsid w:val="00014384"/>
    <w:rsid w:val="00017DEC"/>
    <w:rsid w:val="000260B7"/>
    <w:rsid w:val="00027241"/>
    <w:rsid w:val="00035C1B"/>
    <w:rsid w:val="00052975"/>
    <w:rsid w:val="000572A9"/>
    <w:rsid w:val="00060EBE"/>
    <w:rsid w:val="00076B10"/>
    <w:rsid w:val="00082FFE"/>
    <w:rsid w:val="00084CC6"/>
    <w:rsid w:val="00087836"/>
    <w:rsid w:val="000A3D7B"/>
    <w:rsid w:val="000A6C58"/>
    <w:rsid w:val="000C3FB7"/>
    <w:rsid w:val="000D6D15"/>
    <w:rsid w:val="000E3DBA"/>
    <w:rsid w:val="000F646B"/>
    <w:rsid w:val="000F769E"/>
    <w:rsid w:val="000F7A90"/>
    <w:rsid w:val="001055F1"/>
    <w:rsid w:val="001123D9"/>
    <w:rsid w:val="00117025"/>
    <w:rsid w:val="00117306"/>
    <w:rsid w:val="00117D16"/>
    <w:rsid w:val="00121786"/>
    <w:rsid w:val="00121EFE"/>
    <w:rsid w:val="00126EA8"/>
    <w:rsid w:val="001275FB"/>
    <w:rsid w:val="00130286"/>
    <w:rsid w:val="0014501E"/>
    <w:rsid w:val="00146648"/>
    <w:rsid w:val="0014699C"/>
    <w:rsid w:val="00147392"/>
    <w:rsid w:val="001543B9"/>
    <w:rsid w:val="00161EEE"/>
    <w:rsid w:val="00166BA6"/>
    <w:rsid w:val="00184234"/>
    <w:rsid w:val="00187CF4"/>
    <w:rsid w:val="001A0A15"/>
    <w:rsid w:val="001C14C6"/>
    <w:rsid w:val="001D1C30"/>
    <w:rsid w:val="001D4083"/>
    <w:rsid w:val="001E193A"/>
    <w:rsid w:val="001E5190"/>
    <w:rsid w:val="001E5A5E"/>
    <w:rsid w:val="001F1341"/>
    <w:rsid w:val="0020109E"/>
    <w:rsid w:val="00202924"/>
    <w:rsid w:val="002050FB"/>
    <w:rsid w:val="00206DD7"/>
    <w:rsid w:val="002151D9"/>
    <w:rsid w:val="00226725"/>
    <w:rsid w:val="00232C79"/>
    <w:rsid w:val="00252E19"/>
    <w:rsid w:val="00256E24"/>
    <w:rsid w:val="0026072F"/>
    <w:rsid w:val="0026512C"/>
    <w:rsid w:val="0026725B"/>
    <w:rsid w:val="0027680C"/>
    <w:rsid w:val="00277108"/>
    <w:rsid w:val="002806FA"/>
    <w:rsid w:val="002809F6"/>
    <w:rsid w:val="00281742"/>
    <w:rsid w:val="00285CE1"/>
    <w:rsid w:val="00285F93"/>
    <w:rsid w:val="00291C4D"/>
    <w:rsid w:val="00295164"/>
    <w:rsid w:val="002A09F5"/>
    <w:rsid w:val="002A191F"/>
    <w:rsid w:val="002A2ADD"/>
    <w:rsid w:val="002A4A41"/>
    <w:rsid w:val="002B0E51"/>
    <w:rsid w:val="002B2DBF"/>
    <w:rsid w:val="002B65BB"/>
    <w:rsid w:val="002B7539"/>
    <w:rsid w:val="002C0C1B"/>
    <w:rsid w:val="002D5CDC"/>
    <w:rsid w:val="002D6459"/>
    <w:rsid w:val="002E1E94"/>
    <w:rsid w:val="002F2C85"/>
    <w:rsid w:val="002F4D82"/>
    <w:rsid w:val="00306D91"/>
    <w:rsid w:val="00325935"/>
    <w:rsid w:val="003316BD"/>
    <w:rsid w:val="00341ECA"/>
    <w:rsid w:val="003647F8"/>
    <w:rsid w:val="00365045"/>
    <w:rsid w:val="003664BD"/>
    <w:rsid w:val="00377BFF"/>
    <w:rsid w:val="0038117B"/>
    <w:rsid w:val="00384E60"/>
    <w:rsid w:val="00394276"/>
    <w:rsid w:val="00396446"/>
    <w:rsid w:val="003A2094"/>
    <w:rsid w:val="003A7A48"/>
    <w:rsid w:val="003B454A"/>
    <w:rsid w:val="003B4ABA"/>
    <w:rsid w:val="003B4E67"/>
    <w:rsid w:val="003B5927"/>
    <w:rsid w:val="003B6E64"/>
    <w:rsid w:val="003B7045"/>
    <w:rsid w:val="003C6231"/>
    <w:rsid w:val="003D21FC"/>
    <w:rsid w:val="003D2C83"/>
    <w:rsid w:val="003E0AF1"/>
    <w:rsid w:val="003E102E"/>
    <w:rsid w:val="003E21EB"/>
    <w:rsid w:val="003E2450"/>
    <w:rsid w:val="003E5D47"/>
    <w:rsid w:val="003F6F3C"/>
    <w:rsid w:val="004026ED"/>
    <w:rsid w:val="00403255"/>
    <w:rsid w:val="0040447F"/>
    <w:rsid w:val="00407AD5"/>
    <w:rsid w:val="00413C40"/>
    <w:rsid w:val="004211C4"/>
    <w:rsid w:val="00421694"/>
    <w:rsid w:val="0043419D"/>
    <w:rsid w:val="00436593"/>
    <w:rsid w:val="00450C61"/>
    <w:rsid w:val="00467B63"/>
    <w:rsid w:val="00474E16"/>
    <w:rsid w:val="00481BDB"/>
    <w:rsid w:val="00483D83"/>
    <w:rsid w:val="00485116"/>
    <w:rsid w:val="004A4108"/>
    <w:rsid w:val="004A43F6"/>
    <w:rsid w:val="004A5F68"/>
    <w:rsid w:val="004A7237"/>
    <w:rsid w:val="004B1578"/>
    <w:rsid w:val="004B26E2"/>
    <w:rsid w:val="004B2D3A"/>
    <w:rsid w:val="004B6175"/>
    <w:rsid w:val="004C4911"/>
    <w:rsid w:val="004F382A"/>
    <w:rsid w:val="004F592A"/>
    <w:rsid w:val="005050A0"/>
    <w:rsid w:val="00522D8B"/>
    <w:rsid w:val="0053314A"/>
    <w:rsid w:val="00536AB1"/>
    <w:rsid w:val="005413F1"/>
    <w:rsid w:val="00542417"/>
    <w:rsid w:val="005454F8"/>
    <w:rsid w:val="00562AF6"/>
    <w:rsid w:val="00562C8F"/>
    <w:rsid w:val="00563034"/>
    <w:rsid w:val="00564D7F"/>
    <w:rsid w:val="005702EC"/>
    <w:rsid w:val="00573B9E"/>
    <w:rsid w:val="00586678"/>
    <w:rsid w:val="005A4ACC"/>
    <w:rsid w:val="005B36F9"/>
    <w:rsid w:val="005B3835"/>
    <w:rsid w:val="005B4624"/>
    <w:rsid w:val="005C49FA"/>
    <w:rsid w:val="005C5432"/>
    <w:rsid w:val="005D0DA5"/>
    <w:rsid w:val="005D1B0F"/>
    <w:rsid w:val="005D2690"/>
    <w:rsid w:val="005E31CA"/>
    <w:rsid w:val="005F1841"/>
    <w:rsid w:val="005F32D7"/>
    <w:rsid w:val="0060302D"/>
    <w:rsid w:val="00604EE6"/>
    <w:rsid w:val="00613DC4"/>
    <w:rsid w:val="006263BE"/>
    <w:rsid w:val="00650AC9"/>
    <w:rsid w:val="00657393"/>
    <w:rsid w:val="006726BE"/>
    <w:rsid w:val="00677546"/>
    <w:rsid w:val="00683B8A"/>
    <w:rsid w:val="00685F45"/>
    <w:rsid w:val="006939B0"/>
    <w:rsid w:val="006A2EDF"/>
    <w:rsid w:val="006A4497"/>
    <w:rsid w:val="006A50C4"/>
    <w:rsid w:val="006B0994"/>
    <w:rsid w:val="006B0BD1"/>
    <w:rsid w:val="006B6BB2"/>
    <w:rsid w:val="006D0579"/>
    <w:rsid w:val="006F51B0"/>
    <w:rsid w:val="00702E26"/>
    <w:rsid w:val="00714D50"/>
    <w:rsid w:val="00715595"/>
    <w:rsid w:val="00715CA6"/>
    <w:rsid w:val="00717CDE"/>
    <w:rsid w:val="007310F7"/>
    <w:rsid w:val="00735682"/>
    <w:rsid w:val="0074613B"/>
    <w:rsid w:val="00755DD0"/>
    <w:rsid w:val="00756078"/>
    <w:rsid w:val="007710AB"/>
    <w:rsid w:val="007759DD"/>
    <w:rsid w:val="00780093"/>
    <w:rsid w:val="00784B94"/>
    <w:rsid w:val="007905BC"/>
    <w:rsid w:val="0079202B"/>
    <w:rsid w:val="007A52C2"/>
    <w:rsid w:val="007A5C10"/>
    <w:rsid w:val="007B2797"/>
    <w:rsid w:val="007B320A"/>
    <w:rsid w:val="007B586B"/>
    <w:rsid w:val="007C10B8"/>
    <w:rsid w:val="007C54E7"/>
    <w:rsid w:val="007C73B8"/>
    <w:rsid w:val="007D3DD5"/>
    <w:rsid w:val="007E0FD2"/>
    <w:rsid w:val="007E5CB0"/>
    <w:rsid w:val="007F0602"/>
    <w:rsid w:val="00800208"/>
    <w:rsid w:val="00804228"/>
    <w:rsid w:val="0080792F"/>
    <w:rsid w:val="008258A6"/>
    <w:rsid w:val="008276C2"/>
    <w:rsid w:val="00833C84"/>
    <w:rsid w:val="00834275"/>
    <w:rsid w:val="00835527"/>
    <w:rsid w:val="008375FA"/>
    <w:rsid w:val="00844897"/>
    <w:rsid w:val="00852B30"/>
    <w:rsid w:val="00856F28"/>
    <w:rsid w:val="0085792C"/>
    <w:rsid w:val="00860EFC"/>
    <w:rsid w:val="00863A46"/>
    <w:rsid w:val="00863D07"/>
    <w:rsid w:val="008675F2"/>
    <w:rsid w:val="00877C32"/>
    <w:rsid w:val="0088017B"/>
    <w:rsid w:val="008979D0"/>
    <w:rsid w:val="008A1A9B"/>
    <w:rsid w:val="008A4BAC"/>
    <w:rsid w:val="008A718A"/>
    <w:rsid w:val="008B2AC1"/>
    <w:rsid w:val="008C6B40"/>
    <w:rsid w:val="008D47B4"/>
    <w:rsid w:val="008D6755"/>
    <w:rsid w:val="008F4E3B"/>
    <w:rsid w:val="0090091C"/>
    <w:rsid w:val="00900FF0"/>
    <w:rsid w:val="009058D8"/>
    <w:rsid w:val="00923214"/>
    <w:rsid w:val="00930985"/>
    <w:rsid w:val="00934134"/>
    <w:rsid w:val="00943699"/>
    <w:rsid w:val="00953167"/>
    <w:rsid w:val="009611BB"/>
    <w:rsid w:val="00962326"/>
    <w:rsid w:val="009712D8"/>
    <w:rsid w:val="0098004A"/>
    <w:rsid w:val="00983307"/>
    <w:rsid w:val="00993060"/>
    <w:rsid w:val="009A4C65"/>
    <w:rsid w:val="009B1339"/>
    <w:rsid w:val="009C3BDD"/>
    <w:rsid w:val="009D50E9"/>
    <w:rsid w:val="009E3A6B"/>
    <w:rsid w:val="00A13623"/>
    <w:rsid w:val="00A16B8A"/>
    <w:rsid w:val="00A22F39"/>
    <w:rsid w:val="00A23361"/>
    <w:rsid w:val="00A336B6"/>
    <w:rsid w:val="00A4229F"/>
    <w:rsid w:val="00A54BF0"/>
    <w:rsid w:val="00A5522A"/>
    <w:rsid w:val="00A562C2"/>
    <w:rsid w:val="00A606E1"/>
    <w:rsid w:val="00A67433"/>
    <w:rsid w:val="00A6743F"/>
    <w:rsid w:val="00A7061A"/>
    <w:rsid w:val="00A76664"/>
    <w:rsid w:val="00A87971"/>
    <w:rsid w:val="00A956CC"/>
    <w:rsid w:val="00A9639F"/>
    <w:rsid w:val="00AA27EF"/>
    <w:rsid w:val="00AA690F"/>
    <w:rsid w:val="00AB22B8"/>
    <w:rsid w:val="00AB738E"/>
    <w:rsid w:val="00AC1AA1"/>
    <w:rsid w:val="00AE56E8"/>
    <w:rsid w:val="00AE5AC3"/>
    <w:rsid w:val="00AE604C"/>
    <w:rsid w:val="00AF6A27"/>
    <w:rsid w:val="00B01BA7"/>
    <w:rsid w:val="00B031C7"/>
    <w:rsid w:val="00B03F99"/>
    <w:rsid w:val="00B12383"/>
    <w:rsid w:val="00B1487C"/>
    <w:rsid w:val="00B15898"/>
    <w:rsid w:val="00B2722B"/>
    <w:rsid w:val="00B32903"/>
    <w:rsid w:val="00B344E8"/>
    <w:rsid w:val="00B35D61"/>
    <w:rsid w:val="00B46AA4"/>
    <w:rsid w:val="00B579BA"/>
    <w:rsid w:val="00B6446C"/>
    <w:rsid w:val="00B744B0"/>
    <w:rsid w:val="00B846DA"/>
    <w:rsid w:val="00B87BFE"/>
    <w:rsid w:val="00BA5C54"/>
    <w:rsid w:val="00BA6D73"/>
    <w:rsid w:val="00BB7D45"/>
    <w:rsid w:val="00BD215F"/>
    <w:rsid w:val="00BD3C9E"/>
    <w:rsid w:val="00BD405B"/>
    <w:rsid w:val="00BD6D81"/>
    <w:rsid w:val="00BE0DB6"/>
    <w:rsid w:val="00BF0238"/>
    <w:rsid w:val="00BF0E4A"/>
    <w:rsid w:val="00BF3046"/>
    <w:rsid w:val="00C011C2"/>
    <w:rsid w:val="00C011FD"/>
    <w:rsid w:val="00C24858"/>
    <w:rsid w:val="00C2634D"/>
    <w:rsid w:val="00C27C81"/>
    <w:rsid w:val="00C420CB"/>
    <w:rsid w:val="00C47940"/>
    <w:rsid w:val="00C56C5F"/>
    <w:rsid w:val="00C66F13"/>
    <w:rsid w:val="00C73CB9"/>
    <w:rsid w:val="00C74AEC"/>
    <w:rsid w:val="00C760C6"/>
    <w:rsid w:val="00C77742"/>
    <w:rsid w:val="00C777A5"/>
    <w:rsid w:val="00C91834"/>
    <w:rsid w:val="00CA5252"/>
    <w:rsid w:val="00CE6889"/>
    <w:rsid w:val="00CF3F24"/>
    <w:rsid w:val="00CF7F18"/>
    <w:rsid w:val="00D10472"/>
    <w:rsid w:val="00D35F8D"/>
    <w:rsid w:val="00D37270"/>
    <w:rsid w:val="00D37E76"/>
    <w:rsid w:val="00D45ECA"/>
    <w:rsid w:val="00D46933"/>
    <w:rsid w:val="00D51970"/>
    <w:rsid w:val="00D51ECD"/>
    <w:rsid w:val="00D61054"/>
    <w:rsid w:val="00D779E3"/>
    <w:rsid w:val="00DA0321"/>
    <w:rsid w:val="00DB1B4A"/>
    <w:rsid w:val="00DB57E5"/>
    <w:rsid w:val="00DC6101"/>
    <w:rsid w:val="00DD0084"/>
    <w:rsid w:val="00DD3A58"/>
    <w:rsid w:val="00DE08ED"/>
    <w:rsid w:val="00DE0A80"/>
    <w:rsid w:val="00DE3190"/>
    <w:rsid w:val="00DE5CCB"/>
    <w:rsid w:val="00DE69BF"/>
    <w:rsid w:val="00DF09BB"/>
    <w:rsid w:val="00DF2720"/>
    <w:rsid w:val="00DF6DA9"/>
    <w:rsid w:val="00E235F2"/>
    <w:rsid w:val="00E25FE0"/>
    <w:rsid w:val="00E30E4B"/>
    <w:rsid w:val="00E35D4F"/>
    <w:rsid w:val="00E37221"/>
    <w:rsid w:val="00E51F36"/>
    <w:rsid w:val="00E601A1"/>
    <w:rsid w:val="00E60DF4"/>
    <w:rsid w:val="00E6123B"/>
    <w:rsid w:val="00E638E2"/>
    <w:rsid w:val="00E64499"/>
    <w:rsid w:val="00E653BC"/>
    <w:rsid w:val="00E6796F"/>
    <w:rsid w:val="00E81D50"/>
    <w:rsid w:val="00E8222D"/>
    <w:rsid w:val="00E84B00"/>
    <w:rsid w:val="00E97692"/>
    <w:rsid w:val="00E97F5D"/>
    <w:rsid w:val="00EA5B35"/>
    <w:rsid w:val="00EA5C69"/>
    <w:rsid w:val="00EB0C02"/>
    <w:rsid w:val="00EB156A"/>
    <w:rsid w:val="00EB2565"/>
    <w:rsid w:val="00EB2768"/>
    <w:rsid w:val="00EB6BE6"/>
    <w:rsid w:val="00EC35C4"/>
    <w:rsid w:val="00EC527D"/>
    <w:rsid w:val="00EC5A83"/>
    <w:rsid w:val="00EC6BAE"/>
    <w:rsid w:val="00ED241F"/>
    <w:rsid w:val="00ED2710"/>
    <w:rsid w:val="00EE2CF5"/>
    <w:rsid w:val="00EF06FB"/>
    <w:rsid w:val="00EF1A43"/>
    <w:rsid w:val="00EF6B81"/>
    <w:rsid w:val="00F0049A"/>
    <w:rsid w:val="00F00F22"/>
    <w:rsid w:val="00F03D30"/>
    <w:rsid w:val="00F072F9"/>
    <w:rsid w:val="00F10D03"/>
    <w:rsid w:val="00F12FF6"/>
    <w:rsid w:val="00F230BA"/>
    <w:rsid w:val="00F30C2E"/>
    <w:rsid w:val="00F3375D"/>
    <w:rsid w:val="00F3501C"/>
    <w:rsid w:val="00F40176"/>
    <w:rsid w:val="00F72C9F"/>
    <w:rsid w:val="00F744B3"/>
    <w:rsid w:val="00F74E87"/>
    <w:rsid w:val="00F764A6"/>
    <w:rsid w:val="00F7730D"/>
    <w:rsid w:val="00F80734"/>
    <w:rsid w:val="00F9189C"/>
    <w:rsid w:val="00FA1193"/>
    <w:rsid w:val="00FA3FC9"/>
    <w:rsid w:val="00FB7259"/>
    <w:rsid w:val="00FC13D1"/>
    <w:rsid w:val="00FC303B"/>
    <w:rsid w:val="00FC40D1"/>
    <w:rsid w:val="00FD1008"/>
    <w:rsid w:val="00FD50CC"/>
    <w:rsid w:val="00FD6070"/>
    <w:rsid w:val="00FE2B67"/>
    <w:rsid w:val="00FF571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EE57D"/>
  <w15:chartTrackingRefBased/>
  <w15:docId w15:val="{52B44B5C-85BF-4008-852E-8F3DF71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righ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1440"/>
      </w:tabs>
      <w:spacing w:line="360" w:lineRule="auto"/>
      <w:ind w:left="1440" w:right="-185" w:hanging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b/>
      <w:i/>
      <w:spacing w:val="4"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F0E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Pr>
      <w:rFonts w:ascii="Courier New" w:hAnsi="Courier New"/>
    </w:rPr>
  </w:style>
  <w:style w:type="paragraph" w:styleId="a3">
    <w:name w:val="Body Text Indent"/>
    <w:basedOn w:val="a"/>
    <w:pPr>
      <w:ind w:left="4678"/>
    </w:pPr>
    <w:rPr>
      <w:b/>
      <w:i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left="142" w:hanging="142"/>
    </w:pPr>
    <w:rPr>
      <w:sz w:val="28"/>
    </w:rPr>
  </w:style>
  <w:style w:type="paragraph" w:styleId="30">
    <w:name w:val="Body Text Indent 3"/>
    <w:basedOn w:val="a"/>
    <w:pPr>
      <w:spacing w:before="120"/>
      <w:ind w:firstLine="851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31">
    <w:name w:val="Body Text 3"/>
    <w:basedOn w:val="a"/>
    <w:pPr>
      <w:spacing w:line="204" w:lineRule="auto"/>
    </w:pPr>
    <w:rPr>
      <w:b/>
      <w:i/>
      <w:spacing w:val="4"/>
    </w:rPr>
  </w:style>
  <w:style w:type="character" w:styleId="a7">
    <w:name w:val="Hyperlink"/>
    <w:rPr>
      <w:color w:val="0000FF"/>
      <w:u w:val="single"/>
    </w:rPr>
  </w:style>
  <w:style w:type="paragraph" w:styleId="a8">
    <w:name w:val="caption"/>
    <w:basedOn w:val="a"/>
    <w:next w:val="a"/>
    <w:qFormat/>
    <w:pPr>
      <w:tabs>
        <w:tab w:val="left" w:pos="1800"/>
      </w:tabs>
      <w:ind w:left="1797" w:right="-187" w:hanging="1797"/>
      <w:jc w:val="both"/>
    </w:pPr>
    <w:rPr>
      <w:rFonts w:ascii="Times New Roman" w:hAnsi="Times New Roman"/>
      <w:b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customStyle="1" w:styleId="90">
    <w:name w:val="Заголовок 9 Знак"/>
    <w:link w:val="9"/>
    <w:semiHidden/>
    <w:rsid w:val="00BF0E4A"/>
    <w:rPr>
      <w:rFonts w:ascii="Cambria" w:eastAsia="Times New Roman" w:hAnsi="Cambria" w:cs="Times New Roman"/>
      <w:sz w:val="22"/>
      <w:szCs w:val="22"/>
    </w:rPr>
  </w:style>
  <w:style w:type="table" w:styleId="aa">
    <w:name w:val="Table Grid"/>
    <w:basedOn w:val="a1"/>
    <w:rsid w:val="00F0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A5F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A5F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C420C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rchitec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itec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chite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tec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CE96-5593-4A6E-BC82-A36A43BD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Strinco Ltd.</Company>
  <LinksUpToDate>false</LinksUpToDate>
  <CharactersWithSpaces>2440</CharactersWithSpaces>
  <SharedDoc>false</SharedDoc>
  <HLinks>
    <vt:vector size="24" baseType="variant">
      <vt:variant>
        <vt:i4>4325483</vt:i4>
      </vt:variant>
      <vt:variant>
        <vt:i4>9</vt:i4>
      </vt:variant>
      <vt:variant>
        <vt:i4>0</vt:i4>
      </vt:variant>
      <vt:variant>
        <vt:i4>5</vt:i4>
      </vt:variant>
      <vt:variant>
        <vt:lpwstr>mailto:info@architec.by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http://www.architec.by/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mailto:info@architec.by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http://www.architec.by/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Ткачик П.П.</dc:creator>
  <cp:keywords/>
  <cp:lastModifiedBy>Андрей Гурбо</cp:lastModifiedBy>
  <cp:revision>2</cp:revision>
  <cp:lastPrinted>2020-02-19T09:56:00Z</cp:lastPrinted>
  <dcterms:created xsi:type="dcterms:W3CDTF">2020-05-20T11:48:00Z</dcterms:created>
  <dcterms:modified xsi:type="dcterms:W3CDTF">2020-05-20T11:48:00Z</dcterms:modified>
</cp:coreProperties>
</file>