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9E" w:rsidRDefault="00F96C9E" w:rsidP="00DD73EC">
      <w:pPr>
        <w:shd w:val="clear" w:color="auto" w:fill="FFFFFF"/>
        <w:spacing w:line="326" w:lineRule="exact"/>
        <w:ind w:left="101" w:right="442" w:firstLine="461"/>
        <w:jc w:val="center"/>
        <w:rPr>
          <w:b/>
          <w:color w:val="000000"/>
          <w:sz w:val="28"/>
          <w:szCs w:val="28"/>
          <w:u w:val="single"/>
          <w:lang w:val="uk-UA"/>
        </w:rPr>
      </w:pPr>
      <w:bookmarkStart w:id="0" w:name="_GoBack"/>
      <w:bookmarkEnd w:id="0"/>
    </w:p>
    <w:p w:rsidR="00DD73EC" w:rsidRPr="005C0D6E" w:rsidRDefault="00DD73EC" w:rsidP="00DD73EC">
      <w:pPr>
        <w:shd w:val="clear" w:color="auto" w:fill="FFFFFF"/>
        <w:spacing w:line="326" w:lineRule="exact"/>
        <w:ind w:left="101" w:right="442" w:firstLine="461"/>
        <w:jc w:val="center"/>
        <w:rPr>
          <w:b/>
          <w:sz w:val="28"/>
          <w:szCs w:val="28"/>
          <w:u w:val="single"/>
          <w:lang w:val="uk-UA"/>
        </w:rPr>
      </w:pPr>
      <w:r w:rsidRPr="005C0D6E">
        <w:rPr>
          <w:b/>
          <w:sz w:val="28"/>
          <w:szCs w:val="28"/>
          <w:u w:val="single"/>
          <w:lang w:val="uk-UA"/>
        </w:rPr>
        <w:t>Будівельні ма</w:t>
      </w:r>
      <w:r w:rsidR="00653CB9" w:rsidRPr="005C0D6E">
        <w:rPr>
          <w:b/>
          <w:sz w:val="28"/>
          <w:szCs w:val="28"/>
          <w:u w:val="single"/>
          <w:lang w:val="uk-UA"/>
        </w:rPr>
        <w:t>теріа</w:t>
      </w:r>
      <w:r w:rsidR="00F406D3" w:rsidRPr="005C0D6E">
        <w:rPr>
          <w:b/>
          <w:sz w:val="28"/>
          <w:szCs w:val="28"/>
          <w:u w:val="single"/>
          <w:lang w:val="uk-UA"/>
        </w:rPr>
        <w:t>ли. Блоки з ніздрюватого бетону стінові дрібні.</w:t>
      </w:r>
      <w:r w:rsidR="00653CB9" w:rsidRPr="005C0D6E">
        <w:rPr>
          <w:b/>
          <w:sz w:val="28"/>
          <w:szCs w:val="28"/>
          <w:u w:val="single"/>
          <w:lang w:val="uk-UA"/>
        </w:rPr>
        <w:t xml:space="preserve"> Т</w:t>
      </w:r>
      <w:r w:rsidRPr="005C0D6E">
        <w:rPr>
          <w:b/>
          <w:sz w:val="28"/>
          <w:szCs w:val="28"/>
          <w:u w:val="single"/>
          <w:lang w:val="uk-UA"/>
        </w:rPr>
        <w:t>ехнічні умови</w:t>
      </w:r>
    </w:p>
    <w:p w:rsidR="00DD73EC" w:rsidRPr="005C0D6E" w:rsidRDefault="00DD73EC" w:rsidP="00653CB9">
      <w:pPr>
        <w:shd w:val="clear" w:color="auto" w:fill="FFFFFF"/>
        <w:spacing w:line="326" w:lineRule="exact"/>
        <w:ind w:right="442"/>
        <w:jc w:val="center"/>
        <w:rPr>
          <w:sz w:val="24"/>
          <w:szCs w:val="24"/>
          <w:lang w:val="uk-UA"/>
        </w:rPr>
      </w:pPr>
    </w:p>
    <w:p w:rsidR="00756871" w:rsidRPr="005C0D6E" w:rsidRDefault="00F406D3" w:rsidP="00756871">
      <w:pPr>
        <w:shd w:val="clear" w:color="auto" w:fill="FFFFFF"/>
        <w:spacing w:line="360" w:lineRule="auto"/>
        <w:ind w:right="442" w:firstLine="567"/>
        <w:jc w:val="both"/>
        <w:rPr>
          <w:sz w:val="28"/>
          <w:szCs w:val="28"/>
          <w:lang w:val="uk-UA"/>
        </w:rPr>
      </w:pPr>
      <w:r w:rsidRPr="005C0D6E">
        <w:rPr>
          <w:sz w:val="28"/>
          <w:szCs w:val="28"/>
          <w:lang w:val="uk-UA"/>
        </w:rPr>
        <w:t>1 РОЗРОБЛЕНО: Державне підприємство</w:t>
      </w:r>
      <w:r w:rsidR="00756871" w:rsidRPr="005C0D6E">
        <w:rPr>
          <w:sz w:val="28"/>
          <w:szCs w:val="28"/>
          <w:lang w:val="uk-UA"/>
        </w:rPr>
        <w:t xml:space="preserve"> «Український науково-дослідний і проектно-конструкторський інститут будівельних матеріал</w:t>
      </w:r>
      <w:r w:rsidRPr="005C0D6E">
        <w:rPr>
          <w:sz w:val="28"/>
          <w:szCs w:val="28"/>
          <w:lang w:val="uk-UA"/>
        </w:rPr>
        <w:t>ів та виробів «НДІБМВ», ТК 305 «</w:t>
      </w:r>
      <w:r w:rsidR="00756871" w:rsidRPr="005C0D6E">
        <w:rPr>
          <w:sz w:val="28"/>
          <w:szCs w:val="28"/>
          <w:lang w:val="uk-UA"/>
        </w:rPr>
        <w:t>Будівельні в</w:t>
      </w:r>
      <w:r w:rsidRPr="005C0D6E">
        <w:rPr>
          <w:sz w:val="28"/>
          <w:szCs w:val="28"/>
          <w:lang w:val="uk-UA"/>
        </w:rPr>
        <w:t>ироби і матеріали»</w:t>
      </w:r>
    </w:p>
    <w:p w:rsidR="00756871" w:rsidRPr="005C0D6E" w:rsidRDefault="00F406D3" w:rsidP="00756871">
      <w:pPr>
        <w:shd w:val="clear" w:color="auto" w:fill="FFFFFF"/>
        <w:spacing w:line="360" w:lineRule="auto"/>
        <w:ind w:right="442" w:firstLine="567"/>
        <w:jc w:val="both"/>
        <w:rPr>
          <w:sz w:val="28"/>
          <w:szCs w:val="28"/>
          <w:lang w:val="uk-UA"/>
        </w:rPr>
      </w:pPr>
      <w:r w:rsidRPr="005C0D6E">
        <w:rPr>
          <w:sz w:val="28"/>
          <w:szCs w:val="28"/>
          <w:lang w:val="uk-UA"/>
        </w:rPr>
        <w:t>2 ПРИЙНЯТО ТА НАДАНО ЧИННОСТІ: наказ Міністерства</w:t>
      </w:r>
      <w:r w:rsidR="00756871" w:rsidRPr="005C0D6E">
        <w:rPr>
          <w:sz w:val="28"/>
          <w:szCs w:val="28"/>
          <w:lang w:val="uk-UA"/>
        </w:rPr>
        <w:t xml:space="preserve"> регіонального розвитку, будівництва та житлово-комунального господарства України від ____</w:t>
      </w:r>
      <w:r w:rsidRPr="005C0D6E">
        <w:rPr>
          <w:sz w:val="28"/>
          <w:szCs w:val="28"/>
          <w:lang w:val="uk-UA"/>
        </w:rPr>
        <w:t>___________№____</w:t>
      </w:r>
      <w:r w:rsidR="00756871" w:rsidRPr="005C0D6E">
        <w:rPr>
          <w:sz w:val="28"/>
          <w:szCs w:val="28"/>
          <w:lang w:val="uk-UA"/>
        </w:rPr>
        <w:t xml:space="preserve"> </w:t>
      </w:r>
    </w:p>
    <w:p w:rsidR="00F406D3" w:rsidRPr="005C0D6E" w:rsidRDefault="00F406D3" w:rsidP="00F406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406D3" w:rsidRPr="005C0D6E" w:rsidRDefault="00F406D3" w:rsidP="00F406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C0D6E">
        <w:rPr>
          <w:sz w:val="28"/>
          <w:szCs w:val="28"/>
          <w:lang w:val="uk-UA"/>
        </w:rPr>
        <w:t>Назву викласти у новій редакції: «Блоки з ніздрюватого бетону стінові дрібні. Технічні умови</w:t>
      </w:r>
      <w:r w:rsidRPr="005C0D6E">
        <w:rPr>
          <w:color w:val="000000"/>
          <w:sz w:val="28"/>
          <w:szCs w:val="28"/>
          <w:lang w:val="uk-UA"/>
        </w:rPr>
        <w:t>».</w:t>
      </w:r>
    </w:p>
    <w:p w:rsidR="00756871" w:rsidRPr="005C0D6E" w:rsidRDefault="00756871" w:rsidP="00F406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C0D6E">
        <w:rPr>
          <w:sz w:val="28"/>
          <w:szCs w:val="28"/>
          <w:lang w:val="uk-UA"/>
        </w:rPr>
        <w:t>Замінити позначення класів бетонів за міцністю на стиск «В» на «С» по всьому документу.</w:t>
      </w:r>
    </w:p>
    <w:p w:rsidR="00162DDA" w:rsidRPr="005C0D6E" w:rsidRDefault="00162DDA" w:rsidP="00F406D3">
      <w:pPr>
        <w:shd w:val="clear" w:color="auto" w:fill="FFFFFF"/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5C0D6E">
        <w:rPr>
          <w:b/>
          <w:sz w:val="28"/>
          <w:szCs w:val="28"/>
          <w:lang w:val="uk-UA"/>
        </w:rPr>
        <w:t>Підрозділ 1.1</w:t>
      </w:r>
      <w:r w:rsidR="00F406D3" w:rsidRPr="005C0D6E">
        <w:rPr>
          <w:sz w:val="28"/>
          <w:szCs w:val="28"/>
          <w:lang w:val="uk-UA"/>
        </w:rPr>
        <w:t xml:space="preserve"> Замінити посилання </w:t>
      </w:r>
      <w:r w:rsidRPr="005C0D6E">
        <w:rPr>
          <w:sz w:val="28"/>
          <w:szCs w:val="28"/>
          <w:lang w:val="uk-UA"/>
        </w:rPr>
        <w:t>«СНиП ІІ-22</w:t>
      </w:r>
      <w:r w:rsidR="00F406D3" w:rsidRPr="005C0D6E">
        <w:rPr>
          <w:sz w:val="28"/>
          <w:szCs w:val="28"/>
          <w:lang w:val="uk-UA"/>
        </w:rPr>
        <w:t>» на</w:t>
      </w:r>
      <w:r w:rsidRPr="005C0D6E">
        <w:rPr>
          <w:sz w:val="28"/>
          <w:szCs w:val="28"/>
          <w:lang w:val="uk-UA"/>
        </w:rPr>
        <w:t xml:space="preserve"> «ДБН В.2.6-162».</w:t>
      </w:r>
    </w:p>
    <w:p w:rsidR="00162DDA" w:rsidRPr="005C0D6E" w:rsidRDefault="00162DDA" w:rsidP="00F406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C0D6E">
        <w:rPr>
          <w:b/>
          <w:sz w:val="28"/>
          <w:szCs w:val="28"/>
          <w:lang w:val="uk-UA"/>
        </w:rPr>
        <w:t>Розділ 2</w:t>
      </w:r>
      <w:r w:rsidR="00F406D3" w:rsidRPr="005C0D6E">
        <w:rPr>
          <w:b/>
          <w:sz w:val="28"/>
          <w:szCs w:val="28"/>
          <w:lang w:val="uk-UA"/>
        </w:rPr>
        <w:t xml:space="preserve">. </w:t>
      </w:r>
      <w:r w:rsidR="00F406D3" w:rsidRPr="005C0D6E">
        <w:rPr>
          <w:sz w:val="28"/>
          <w:szCs w:val="28"/>
          <w:lang w:val="uk-UA"/>
        </w:rPr>
        <w:t>Вилучити:</w:t>
      </w:r>
    </w:p>
    <w:p w:rsidR="00FD1450" w:rsidRPr="005C0D6E" w:rsidRDefault="00FD1450" w:rsidP="00F406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C0D6E">
        <w:rPr>
          <w:sz w:val="28"/>
          <w:szCs w:val="28"/>
          <w:lang w:val="uk-UA"/>
        </w:rPr>
        <w:t>«ДБН Г.1.4-1.01-95 Організаційно-методичні, економічні і технічні нормативи. Правила перевезення, складування та зберігання матеріалів, виробів, конструкцій та устаткування в будівництві</w:t>
      </w:r>
    </w:p>
    <w:p w:rsidR="00FD1450" w:rsidRPr="005C0D6E" w:rsidRDefault="00FD1450" w:rsidP="00F406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C0D6E">
        <w:rPr>
          <w:sz w:val="28"/>
          <w:szCs w:val="28"/>
          <w:lang w:val="uk-UA"/>
        </w:rPr>
        <w:t>ДБН В.1.4-1.01-97 Система норм та правил зниження рівня іонізуючих випромінювань природних радіонуклідів в будівництві. Регламентовані радіаційні параметри. Допустимі рівні</w:t>
      </w:r>
    </w:p>
    <w:p w:rsidR="00FD1450" w:rsidRPr="005C0D6E" w:rsidRDefault="00FD1450" w:rsidP="00F406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C0D6E">
        <w:rPr>
          <w:sz w:val="28"/>
          <w:szCs w:val="28"/>
          <w:lang w:val="uk-UA"/>
        </w:rPr>
        <w:t>ДБН В.1.4-2.01-97 Система норм та правил зниження рівня іонізуючих випромінювань природних радіонуклідів в будівництві. Радіаційний контроль будівельних матеріалів та об’єктів будівництва</w:t>
      </w:r>
    </w:p>
    <w:p w:rsidR="00FD1450" w:rsidRPr="005C0D6E" w:rsidRDefault="00FD1450" w:rsidP="00F406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C0D6E">
        <w:rPr>
          <w:sz w:val="28"/>
          <w:szCs w:val="28"/>
          <w:lang w:val="uk-UA"/>
        </w:rPr>
        <w:t>СНиП ІІ-22</w:t>
      </w:r>
      <w:r w:rsidRPr="005C0D6E">
        <w:rPr>
          <w:sz w:val="28"/>
          <w:szCs w:val="28"/>
        </w:rPr>
        <w:t>-81</w:t>
      </w:r>
      <w:r w:rsidRPr="005C0D6E">
        <w:rPr>
          <w:sz w:val="28"/>
          <w:szCs w:val="28"/>
          <w:lang w:val="uk-UA"/>
        </w:rPr>
        <w:t xml:space="preserve"> </w:t>
      </w:r>
      <w:r w:rsidRPr="005C0D6E">
        <w:rPr>
          <w:sz w:val="28"/>
          <w:szCs w:val="28"/>
        </w:rPr>
        <w:t xml:space="preserve">Каменные и армокаменные конструкции </w:t>
      </w:r>
      <w:r w:rsidRPr="005C0D6E">
        <w:rPr>
          <w:sz w:val="28"/>
          <w:szCs w:val="28"/>
          <w:lang w:val="uk-UA"/>
        </w:rPr>
        <w:t>(Кам’яні та армокам’яні конструкції)</w:t>
      </w:r>
    </w:p>
    <w:p w:rsidR="00FD1450" w:rsidRPr="005C0D6E" w:rsidRDefault="00FD1450" w:rsidP="00F406D3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</w:p>
    <w:p w:rsidR="00FD1450" w:rsidRPr="005C0D6E" w:rsidRDefault="00FD1450" w:rsidP="00FD1450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 w:rsidRPr="005C0D6E">
        <w:rPr>
          <w:sz w:val="28"/>
          <w:lang w:val="uk-UA"/>
        </w:rPr>
        <w:lastRenderedPageBreak/>
        <w:t xml:space="preserve">СНиП ІІІ-4-80 </w:t>
      </w:r>
      <w:r w:rsidRPr="005C0D6E">
        <w:rPr>
          <w:sz w:val="28"/>
        </w:rPr>
        <w:t xml:space="preserve">Техника безопасности в строительстве </w:t>
      </w:r>
      <w:r w:rsidRPr="005C0D6E">
        <w:rPr>
          <w:sz w:val="28"/>
          <w:lang w:val="uk-UA"/>
        </w:rPr>
        <w:t>(Техніка безпеки в будівництві)».</w:t>
      </w:r>
    </w:p>
    <w:p w:rsidR="00162DDA" w:rsidRPr="005C0D6E" w:rsidRDefault="00547550" w:rsidP="00FD1450">
      <w:pPr>
        <w:shd w:val="clear" w:color="auto" w:fill="FFFFFF"/>
        <w:spacing w:line="360" w:lineRule="auto"/>
        <w:ind w:firstLine="720"/>
        <w:jc w:val="both"/>
        <w:rPr>
          <w:rFonts w:ascii="Times New Roman CYR" w:hAnsi="Times New Roman CYR"/>
          <w:sz w:val="28"/>
          <w:lang w:val="uk-UA"/>
        </w:rPr>
      </w:pPr>
      <w:r w:rsidRPr="005C0D6E">
        <w:rPr>
          <w:rFonts w:ascii="Times New Roman CYR" w:hAnsi="Times New Roman CYR"/>
          <w:sz w:val="28"/>
          <w:lang w:val="uk-UA"/>
        </w:rPr>
        <w:t>Доповнити</w:t>
      </w:r>
      <w:r w:rsidR="00162DDA" w:rsidRPr="005C0D6E">
        <w:rPr>
          <w:rFonts w:ascii="Times New Roman CYR" w:hAnsi="Times New Roman CYR"/>
          <w:sz w:val="28"/>
          <w:lang w:val="uk-UA"/>
        </w:rPr>
        <w:t>:</w:t>
      </w:r>
    </w:p>
    <w:p w:rsidR="00FD1450" w:rsidRPr="005C0D6E" w:rsidRDefault="00FD1450" w:rsidP="00FD1450">
      <w:pPr>
        <w:shd w:val="clear" w:color="auto" w:fill="FFFFFF"/>
        <w:spacing w:line="360" w:lineRule="auto"/>
        <w:ind w:firstLine="720"/>
        <w:jc w:val="both"/>
        <w:rPr>
          <w:rFonts w:ascii="Times New Roman CYR" w:hAnsi="Times New Roman CYR"/>
          <w:sz w:val="28"/>
          <w:lang w:val="uk-UA"/>
        </w:rPr>
      </w:pPr>
      <w:r w:rsidRPr="005C0D6E">
        <w:rPr>
          <w:rFonts w:ascii="Times New Roman CYR" w:hAnsi="Times New Roman CYR"/>
          <w:sz w:val="28"/>
          <w:lang w:val="uk-UA"/>
        </w:rPr>
        <w:t xml:space="preserve">«Основні санітарні правила забезпечення радіаційної безпеки України, затверджені наказом Міністерства охорони здоров’я України від </w:t>
      </w:r>
      <w:r w:rsidR="00644803" w:rsidRPr="005C0D6E">
        <w:rPr>
          <w:rFonts w:ascii="Times New Roman CYR" w:hAnsi="Times New Roman CYR"/>
          <w:sz w:val="28"/>
          <w:lang w:val="uk-UA"/>
        </w:rPr>
        <w:t xml:space="preserve">02.02.2015 </w:t>
      </w:r>
      <w:r w:rsidR="00644803" w:rsidRPr="005C0D6E">
        <w:rPr>
          <w:rFonts w:ascii="Times New Roman CYR" w:hAnsi="Times New Roman CYR"/>
          <w:sz w:val="28"/>
          <w:lang w:val="uk-UA"/>
        </w:rPr>
        <w:br/>
        <w:t>№ 54, зареєстровані</w:t>
      </w:r>
      <w:r w:rsidRPr="005C0D6E">
        <w:rPr>
          <w:rFonts w:ascii="Times New Roman CYR" w:hAnsi="Times New Roman CYR"/>
          <w:sz w:val="28"/>
          <w:lang w:val="uk-UA"/>
        </w:rPr>
        <w:t xml:space="preserve"> в Міністерстві юстиції України 20.05.205 за № 552/10832</w:t>
      </w:r>
    </w:p>
    <w:p w:rsidR="00FD1450" w:rsidRPr="005C0D6E" w:rsidRDefault="00FD1450" w:rsidP="00FD1450">
      <w:pPr>
        <w:shd w:val="clear" w:color="auto" w:fill="FFFFFF"/>
        <w:spacing w:line="360" w:lineRule="auto"/>
        <w:ind w:firstLine="720"/>
        <w:jc w:val="both"/>
        <w:rPr>
          <w:rFonts w:ascii="Times New Roman CYR" w:hAnsi="Times New Roman CYR"/>
          <w:sz w:val="28"/>
          <w:lang w:val="uk-UA"/>
        </w:rPr>
      </w:pPr>
      <w:r w:rsidRPr="005C0D6E">
        <w:rPr>
          <w:rFonts w:ascii="Times New Roman CYR" w:hAnsi="Times New Roman CYR"/>
          <w:sz w:val="28"/>
          <w:lang w:val="uk-UA"/>
        </w:rPr>
        <w:t>ДГН 6.6.1-6.5.001-98 Державні гігієнічні нормативи. Норми радіаційної безпеки України (НРБУ-97)</w:t>
      </w:r>
    </w:p>
    <w:p w:rsidR="00FD1450" w:rsidRPr="005C0D6E" w:rsidRDefault="00FD1450" w:rsidP="00FD1450">
      <w:pPr>
        <w:shd w:val="clear" w:color="auto" w:fill="FFFFFF"/>
        <w:spacing w:line="360" w:lineRule="auto"/>
        <w:ind w:firstLine="720"/>
        <w:jc w:val="both"/>
        <w:rPr>
          <w:rFonts w:ascii="Times New Roman CYR" w:hAnsi="Times New Roman CYR"/>
          <w:sz w:val="28"/>
          <w:lang w:val="uk-UA"/>
        </w:rPr>
      </w:pPr>
      <w:r w:rsidRPr="005C0D6E">
        <w:rPr>
          <w:rFonts w:ascii="Times New Roman CYR" w:hAnsi="Times New Roman CYR"/>
          <w:sz w:val="28"/>
          <w:lang w:val="uk-UA"/>
        </w:rPr>
        <w:t>ДБН А.3.2-2-2009 Система стандартів безпеки праці. Охорона праці і промислова безпека в будівництві. Основні положення</w:t>
      </w:r>
    </w:p>
    <w:p w:rsidR="00FD1450" w:rsidRPr="005C0D6E" w:rsidRDefault="00FD1450" w:rsidP="00FD1450">
      <w:pPr>
        <w:shd w:val="clear" w:color="auto" w:fill="FFFFFF"/>
        <w:spacing w:line="360" w:lineRule="auto"/>
        <w:ind w:firstLine="720"/>
        <w:jc w:val="both"/>
        <w:rPr>
          <w:rFonts w:ascii="Times New Roman CYR" w:hAnsi="Times New Roman CYR"/>
          <w:sz w:val="28"/>
          <w:lang w:val="uk-UA"/>
        </w:rPr>
      </w:pPr>
      <w:r w:rsidRPr="005C0D6E">
        <w:rPr>
          <w:sz w:val="28"/>
          <w:szCs w:val="28"/>
          <w:lang w:val="uk-UA"/>
        </w:rPr>
        <w:t>ДБН В.2.6-162</w:t>
      </w:r>
      <w:r w:rsidRPr="005C0D6E">
        <w:rPr>
          <w:sz w:val="28"/>
          <w:szCs w:val="28"/>
        </w:rPr>
        <w:t>:2010</w:t>
      </w:r>
      <w:r w:rsidRPr="005C0D6E">
        <w:rPr>
          <w:sz w:val="28"/>
          <w:szCs w:val="28"/>
          <w:lang w:val="uk-UA"/>
        </w:rPr>
        <w:t xml:space="preserve"> Кам'яні та армокам'яні конструкції. Основні положення».</w:t>
      </w:r>
    </w:p>
    <w:p w:rsidR="0034025B" w:rsidRPr="005C0D6E" w:rsidRDefault="0034025B" w:rsidP="0034025B">
      <w:pPr>
        <w:shd w:val="clear" w:color="auto" w:fill="FFFFFF"/>
        <w:spacing w:line="360" w:lineRule="auto"/>
        <w:ind w:right="442" w:firstLine="567"/>
        <w:jc w:val="both"/>
        <w:rPr>
          <w:b/>
          <w:sz w:val="28"/>
          <w:szCs w:val="28"/>
          <w:lang w:val="uk-UA"/>
        </w:rPr>
      </w:pPr>
    </w:p>
    <w:p w:rsidR="0034025B" w:rsidRPr="005C0D6E" w:rsidRDefault="0034025B" w:rsidP="00F406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C0D6E">
        <w:rPr>
          <w:b/>
          <w:sz w:val="28"/>
          <w:szCs w:val="28"/>
          <w:lang w:val="uk-UA"/>
        </w:rPr>
        <w:t>Підрозділ 4.</w:t>
      </w:r>
      <w:r w:rsidRPr="005C0D6E">
        <w:rPr>
          <w:b/>
          <w:sz w:val="28"/>
          <w:szCs w:val="28"/>
        </w:rPr>
        <w:t>8</w:t>
      </w:r>
      <w:r w:rsidR="00CC6263" w:rsidRPr="005C0D6E">
        <w:rPr>
          <w:b/>
          <w:sz w:val="28"/>
          <w:szCs w:val="28"/>
          <w:lang w:val="uk-UA"/>
        </w:rPr>
        <w:t>.</w:t>
      </w:r>
      <w:r w:rsidRPr="005C0D6E">
        <w:rPr>
          <w:b/>
          <w:sz w:val="28"/>
          <w:szCs w:val="28"/>
          <w:lang w:val="uk-UA"/>
        </w:rPr>
        <w:t xml:space="preserve"> </w:t>
      </w:r>
      <w:r w:rsidRPr="005C0D6E">
        <w:rPr>
          <w:sz w:val="28"/>
          <w:szCs w:val="28"/>
          <w:lang w:val="uk-UA"/>
        </w:rPr>
        <w:t>Замінити посилання</w:t>
      </w:r>
      <w:r w:rsidRPr="005C0D6E">
        <w:rPr>
          <w:b/>
          <w:sz w:val="28"/>
          <w:szCs w:val="28"/>
          <w:lang w:val="uk-UA"/>
        </w:rPr>
        <w:t xml:space="preserve"> </w:t>
      </w:r>
      <w:r w:rsidRPr="005C0D6E">
        <w:rPr>
          <w:sz w:val="28"/>
          <w:szCs w:val="28"/>
          <w:lang w:val="uk-UA"/>
        </w:rPr>
        <w:t xml:space="preserve">«ДБН В.1.4-1.01» на </w:t>
      </w:r>
      <w:r w:rsidR="00F406D3" w:rsidRPr="005C0D6E">
        <w:rPr>
          <w:sz w:val="28"/>
          <w:szCs w:val="28"/>
          <w:lang w:val="uk-UA"/>
        </w:rPr>
        <w:br/>
      </w:r>
      <w:r w:rsidRPr="005C0D6E">
        <w:rPr>
          <w:sz w:val="28"/>
          <w:szCs w:val="28"/>
          <w:lang w:val="uk-UA"/>
        </w:rPr>
        <w:t>«</w:t>
      </w:r>
      <w:r w:rsidRPr="005C0D6E">
        <w:rPr>
          <w:sz w:val="28"/>
          <w:szCs w:val="28"/>
        </w:rPr>
        <w:t>ДГН 6.6.1-6.5.001</w:t>
      </w:r>
      <w:r w:rsidRPr="005C0D6E">
        <w:rPr>
          <w:sz w:val="28"/>
          <w:szCs w:val="28"/>
          <w:lang w:val="uk-UA"/>
        </w:rPr>
        <w:t>».</w:t>
      </w:r>
    </w:p>
    <w:p w:rsidR="00720C2E" w:rsidRPr="005C0D6E" w:rsidRDefault="00720C2E" w:rsidP="00720C2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C0D6E">
        <w:rPr>
          <w:b/>
          <w:sz w:val="28"/>
          <w:szCs w:val="28"/>
          <w:lang w:val="uk-UA"/>
        </w:rPr>
        <w:t>Підрозділ 5.2.</w:t>
      </w:r>
      <w:r w:rsidRPr="005C0D6E">
        <w:rPr>
          <w:sz w:val="28"/>
          <w:szCs w:val="28"/>
          <w:lang w:val="uk-UA"/>
        </w:rPr>
        <w:t xml:space="preserve"> Замінити посилання «СНиП ІІІ-4» на «ДБН А.3.2-2».</w:t>
      </w:r>
    </w:p>
    <w:p w:rsidR="006E6FBA" w:rsidRPr="005C0D6E" w:rsidRDefault="00754016" w:rsidP="00F406D3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5C0D6E">
        <w:rPr>
          <w:b/>
          <w:sz w:val="28"/>
          <w:szCs w:val="28"/>
          <w:lang w:val="uk-UA"/>
        </w:rPr>
        <w:t>Підрозділ</w:t>
      </w:r>
      <w:r w:rsidR="006E6FBA" w:rsidRPr="005C0D6E">
        <w:rPr>
          <w:b/>
          <w:sz w:val="28"/>
          <w:szCs w:val="28"/>
          <w:lang w:val="uk-UA"/>
        </w:rPr>
        <w:t xml:space="preserve"> 6</w:t>
      </w:r>
      <w:r w:rsidRPr="005C0D6E">
        <w:rPr>
          <w:b/>
          <w:sz w:val="28"/>
          <w:szCs w:val="28"/>
          <w:lang w:val="uk-UA"/>
        </w:rPr>
        <w:t>.1</w:t>
      </w:r>
      <w:r w:rsidR="00CC6263" w:rsidRPr="005C0D6E">
        <w:rPr>
          <w:b/>
          <w:sz w:val="28"/>
          <w:szCs w:val="28"/>
          <w:lang w:val="uk-UA"/>
        </w:rPr>
        <w:t>.</w:t>
      </w:r>
      <w:r w:rsidR="006E6FBA" w:rsidRPr="005C0D6E">
        <w:rPr>
          <w:b/>
          <w:sz w:val="28"/>
          <w:szCs w:val="28"/>
          <w:lang w:val="uk-UA"/>
        </w:rPr>
        <w:t xml:space="preserve"> </w:t>
      </w:r>
      <w:r w:rsidRPr="005C0D6E">
        <w:rPr>
          <w:sz w:val="28"/>
          <w:szCs w:val="28"/>
          <w:lang w:val="uk-UA"/>
        </w:rPr>
        <w:t>Перший абзац викласти в редакції</w:t>
      </w:r>
      <w:r w:rsidR="006E6FBA" w:rsidRPr="005C0D6E">
        <w:rPr>
          <w:sz w:val="28"/>
          <w:szCs w:val="28"/>
          <w:lang w:val="uk-UA"/>
        </w:rPr>
        <w:t>:</w:t>
      </w:r>
    </w:p>
    <w:p w:rsidR="006E6FBA" w:rsidRPr="005C0D6E" w:rsidRDefault="006E6FBA" w:rsidP="00F406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C0D6E">
        <w:rPr>
          <w:b/>
          <w:sz w:val="28"/>
          <w:szCs w:val="28"/>
          <w:lang w:val="uk-UA"/>
        </w:rPr>
        <w:t>«</w:t>
      </w:r>
      <w:r w:rsidRPr="005C0D6E">
        <w:rPr>
          <w:sz w:val="28"/>
          <w:szCs w:val="28"/>
          <w:lang w:val="uk-UA"/>
        </w:rPr>
        <w:t>Блоки зберігають у штабелях, пакетах, контейнерах. У пакетах блоки  скріпл</w:t>
      </w:r>
      <w:r w:rsidR="00CC6263" w:rsidRPr="005C0D6E">
        <w:rPr>
          <w:sz w:val="28"/>
          <w:szCs w:val="28"/>
          <w:lang w:val="uk-UA"/>
        </w:rPr>
        <w:t>юють</w:t>
      </w:r>
      <w:r w:rsidRPr="005C0D6E">
        <w:rPr>
          <w:sz w:val="28"/>
          <w:szCs w:val="28"/>
          <w:lang w:val="uk-UA"/>
        </w:rPr>
        <w:t xml:space="preserve"> сталевою, поліпропіленовою стрічкою, </w:t>
      </w:r>
      <w:r w:rsidR="001B5714" w:rsidRPr="005C0D6E">
        <w:rPr>
          <w:sz w:val="28"/>
          <w:szCs w:val="28"/>
          <w:lang w:val="uk-UA"/>
        </w:rPr>
        <w:t>стретч плівкою, рукавом з термозбігової плівки</w:t>
      </w:r>
      <w:r w:rsidRPr="005C0D6E">
        <w:rPr>
          <w:sz w:val="28"/>
          <w:szCs w:val="28"/>
          <w:lang w:val="uk-UA"/>
        </w:rPr>
        <w:t xml:space="preserve"> без додаткових стяжок та кріплень</w:t>
      </w:r>
      <w:r w:rsidR="001B5714" w:rsidRPr="005C0D6E">
        <w:rPr>
          <w:sz w:val="28"/>
          <w:szCs w:val="28"/>
          <w:lang w:val="uk-UA"/>
        </w:rPr>
        <w:t xml:space="preserve"> </w:t>
      </w:r>
      <w:r w:rsidRPr="005C0D6E">
        <w:rPr>
          <w:sz w:val="28"/>
          <w:szCs w:val="28"/>
          <w:lang w:val="uk-UA"/>
        </w:rPr>
        <w:t>чи іншими засобами  на жорсткому піддоні або без піддону</w:t>
      </w:r>
      <w:r w:rsidR="001B5714" w:rsidRPr="005C0D6E">
        <w:rPr>
          <w:sz w:val="28"/>
          <w:szCs w:val="28"/>
          <w:lang w:val="uk-UA"/>
        </w:rPr>
        <w:t>.</w:t>
      </w:r>
    </w:p>
    <w:p w:rsidR="006E6FBA" w:rsidRPr="005C0D6E" w:rsidRDefault="006E6FBA" w:rsidP="00F406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C0D6E">
        <w:rPr>
          <w:sz w:val="28"/>
          <w:szCs w:val="28"/>
          <w:lang w:val="uk-UA"/>
        </w:rPr>
        <w:t>Допускається використання</w:t>
      </w:r>
      <w:r w:rsidR="008D2889" w:rsidRPr="005C0D6E">
        <w:rPr>
          <w:sz w:val="28"/>
          <w:szCs w:val="28"/>
          <w:lang w:val="uk-UA"/>
        </w:rPr>
        <w:t xml:space="preserve"> в якості засобів пакування</w:t>
      </w:r>
      <w:r w:rsidRPr="005C0D6E">
        <w:rPr>
          <w:sz w:val="28"/>
          <w:szCs w:val="28"/>
          <w:lang w:val="uk-UA"/>
        </w:rPr>
        <w:t xml:space="preserve"> інші матеріали, які забезпечать цілісність виробів під час зберігання та транспортування, та захистять їх від зволоження.».</w:t>
      </w:r>
    </w:p>
    <w:p w:rsidR="0034025B" w:rsidRPr="005C0D6E" w:rsidRDefault="0034025B" w:rsidP="00F406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C0D6E">
        <w:rPr>
          <w:b/>
          <w:sz w:val="28"/>
          <w:szCs w:val="28"/>
          <w:lang w:val="uk-UA"/>
        </w:rPr>
        <w:t>Підрозділ 6.4</w:t>
      </w:r>
      <w:r w:rsidR="00CC6263" w:rsidRPr="005C0D6E">
        <w:rPr>
          <w:b/>
          <w:sz w:val="28"/>
          <w:szCs w:val="28"/>
          <w:lang w:val="uk-UA"/>
        </w:rPr>
        <w:t>.</w:t>
      </w:r>
      <w:r w:rsidRPr="005C0D6E">
        <w:rPr>
          <w:b/>
          <w:sz w:val="28"/>
          <w:szCs w:val="28"/>
          <w:lang w:val="uk-UA"/>
        </w:rPr>
        <w:t xml:space="preserve"> </w:t>
      </w:r>
      <w:r w:rsidRPr="005C0D6E">
        <w:rPr>
          <w:sz w:val="28"/>
          <w:szCs w:val="28"/>
          <w:lang w:val="uk-UA"/>
        </w:rPr>
        <w:t>Видалити</w:t>
      </w:r>
      <w:r w:rsidRPr="005C0D6E">
        <w:rPr>
          <w:b/>
          <w:sz w:val="28"/>
          <w:szCs w:val="28"/>
          <w:lang w:val="uk-UA"/>
        </w:rPr>
        <w:t xml:space="preserve"> </w:t>
      </w:r>
      <w:r w:rsidRPr="005C0D6E">
        <w:rPr>
          <w:sz w:val="28"/>
          <w:szCs w:val="28"/>
          <w:lang w:val="uk-UA"/>
        </w:rPr>
        <w:t>«ДБН Г.1-4».</w:t>
      </w:r>
    </w:p>
    <w:p w:rsidR="006E6FBA" w:rsidRPr="005C0D6E" w:rsidRDefault="00754016" w:rsidP="00F406D3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5C0D6E">
        <w:rPr>
          <w:b/>
          <w:sz w:val="28"/>
          <w:szCs w:val="28"/>
          <w:lang w:val="uk-UA"/>
        </w:rPr>
        <w:t>Підрозділ</w:t>
      </w:r>
      <w:r w:rsidR="006E6FBA" w:rsidRPr="005C0D6E">
        <w:rPr>
          <w:b/>
          <w:sz w:val="28"/>
          <w:szCs w:val="28"/>
          <w:lang w:val="uk-UA"/>
        </w:rPr>
        <w:t xml:space="preserve"> 7</w:t>
      </w:r>
      <w:r w:rsidRPr="005C0D6E">
        <w:rPr>
          <w:b/>
          <w:sz w:val="28"/>
          <w:szCs w:val="28"/>
          <w:lang w:val="uk-UA"/>
        </w:rPr>
        <w:t>.1</w:t>
      </w:r>
      <w:r w:rsidR="00FD1450" w:rsidRPr="005C0D6E">
        <w:rPr>
          <w:b/>
          <w:sz w:val="28"/>
          <w:szCs w:val="28"/>
          <w:lang w:val="uk-UA"/>
        </w:rPr>
        <w:t>.</w:t>
      </w:r>
      <w:r w:rsidR="006E6FBA" w:rsidRPr="005C0D6E">
        <w:rPr>
          <w:b/>
          <w:sz w:val="28"/>
          <w:szCs w:val="28"/>
          <w:lang w:val="uk-UA"/>
        </w:rPr>
        <w:t xml:space="preserve"> </w:t>
      </w:r>
      <w:r w:rsidR="00720C2E" w:rsidRPr="005C0D6E">
        <w:rPr>
          <w:sz w:val="28"/>
          <w:szCs w:val="28"/>
          <w:lang w:val="uk-UA"/>
        </w:rPr>
        <w:t>Замінити посилання «ДБН Г.1-4» на «ДБН А.3.2-2»</w:t>
      </w:r>
      <w:r w:rsidR="006E6FBA" w:rsidRPr="005C0D6E">
        <w:rPr>
          <w:sz w:val="28"/>
          <w:szCs w:val="28"/>
          <w:lang w:val="uk-UA"/>
        </w:rPr>
        <w:t>:</w:t>
      </w:r>
    </w:p>
    <w:p w:rsidR="0034025B" w:rsidRPr="005C0D6E" w:rsidRDefault="00A9474D" w:rsidP="00F406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C0D6E">
        <w:rPr>
          <w:b/>
          <w:sz w:val="28"/>
          <w:szCs w:val="28"/>
          <w:lang w:val="uk-UA"/>
        </w:rPr>
        <w:t>Підрозділ 7.5</w:t>
      </w:r>
      <w:r w:rsidR="00CC6263" w:rsidRPr="005C0D6E">
        <w:rPr>
          <w:b/>
          <w:sz w:val="28"/>
          <w:szCs w:val="28"/>
          <w:lang w:val="uk-UA"/>
        </w:rPr>
        <w:t>.</w:t>
      </w:r>
      <w:r w:rsidRPr="005C0D6E">
        <w:rPr>
          <w:sz w:val="28"/>
          <w:szCs w:val="28"/>
          <w:lang w:val="uk-UA"/>
        </w:rPr>
        <w:t xml:space="preserve"> Замінити посилання </w:t>
      </w:r>
      <w:r w:rsidR="00720C2E" w:rsidRPr="005C0D6E">
        <w:rPr>
          <w:sz w:val="28"/>
          <w:szCs w:val="28"/>
          <w:lang w:val="uk-UA"/>
        </w:rPr>
        <w:t xml:space="preserve">«ДБН Г.1-4», </w:t>
      </w:r>
      <w:r w:rsidR="00FD1450" w:rsidRPr="005C0D6E">
        <w:rPr>
          <w:sz w:val="28"/>
          <w:szCs w:val="28"/>
          <w:lang w:val="uk-UA"/>
        </w:rPr>
        <w:t>«СНиП ІІІ-4» на</w:t>
      </w:r>
      <w:r w:rsidRPr="005C0D6E">
        <w:rPr>
          <w:sz w:val="28"/>
          <w:szCs w:val="28"/>
          <w:lang w:val="uk-UA"/>
        </w:rPr>
        <w:t xml:space="preserve"> </w:t>
      </w:r>
      <w:r w:rsidR="00720C2E" w:rsidRPr="005C0D6E">
        <w:rPr>
          <w:sz w:val="28"/>
          <w:szCs w:val="28"/>
          <w:lang w:val="uk-UA"/>
        </w:rPr>
        <w:br/>
      </w:r>
      <w:r w:rsidRPr="005C0D6E">
        <w:rPr>
          <w:sz w:val="28"/>
          <w:szCs w:val="28"/>
          <w:lang w:val="uk-UA"/>
        </w:rPr>
        <w:t>«ДБН А.3.2-2».</w:t>
      </w:r>
    </w:p>
    <w:p w:rsidR="00FD1450" w:rsidRPr="005C0D6E" w:rsidRDefault="00F96C9E" w:rsidP="00F406D3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 w:rsidRPr="005C0D6E">
        <w:rPr>
          <w:b/>
          <w:sz w:val="28"/>
          <w:lang w:val="uk-UA"/>
        </w:rPr>
        <w:lastRenderedPageBreak/>
        <w:t>Підрозділ 8.1</w:t>
      </w:r>
      <w:r w:rsidR="00CC6263" w:rsidRPr="005C0D6E">
        <w:rPr>
          <w:b/>
          <w:sz w:val="28"/>
          <w:lang w:val="uk-UA"/>
        </w:rPr>
        <w:t>.</w:t>
      </w:r>
      <w:r w:rsidR="00FD1450" w:rsidRPr="005C0D6E">
        <w:rPr>
          <w:sz w:val="28"/>
          <w:lang w:val="uk-UA"/>
        </w:rPr>
        <w:t xml:space="preserve"> Замінити посилання</w:t>
      </w:r>
      <w:r w:rsidRPr="005C0D6E">
        <w:rPr>
          <w:sz w:val="28"/>
          <w:lang w:val="uk-UA"/>
        </w:rPr>
        <w:t xml:space="preserve"> «ДБН В.1.4-1.01» на «</w:t>
      </w:r>
      <w:r w:rsidR="002B6013" w:rsidRPr="005C0D6E">
        <w:rPr>
          <w:sz w:val="28"/>
          <w:lang w:val="uk-UA"/>
        </w:rPr>
        <w:t>Основні санітарні правила забезпечення радіаційної безпеки України</w:t>
      </w:r>
      <w:r w:rsidR="00FD1450" w:rsidRPr="005C0D6E">
        <w:rPr>
          <w:sz w:val="28"/>
          <w:lang w:val="uk-UA"/>
        </w:rPr>
        <w:t>».</w:t>
      </w:r>
    </w:p>
    <w:p w:rsidR="00A9474D" w:rsidRPr="005C0D6E" w:rsidRDefault="00A9474D" w:rsidP="00F406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C0D6E">
        <w:rPr>
          <w:b/>
          <w:sz w:val="28"/>
          <w:szCs w:val="28"/>
          <w:lang w:val="uk-UA"/>
        </w:rPr>
        <w:t>Підрозділ 10.3</w:t>
      </w:r>
      <w:r w:rsidR="00CC6263" w:rsidRPr="005C0D6E">
        <w:rPr>
          <w:b/>
          <w:sz w:val="28"/>
          <w:szCs w:val="28"/>
          <w:lang w:val="uk-UA"/>
        </w:rPr>
        <w:t>.</w:t>
      </w:r>
      <w:r w:rsidRPr="005C0D6E">
        <w:rPr>
          <w:sz w:val="28"/>
          <w:szCs w:val="28"/>
          <w:lang w:val="uk-UA"/>
        </w:rPr>
        <w:t xml:space="preserve"> Замінити пос</w:t>
      </w:r>
      <w:r w:rsidR="00FD1450" w:rsidRPr="005C0D6E">
        <w:rPr>
          <w:sz w:val="28"/>
          <w:szCs w:val="28"/>
          <w:lang w:val="uk-UA"/>
        </w:rPr>
        <w:t xml:space="preserve">илання «СНиП ІІІ-4» на </w:t>
      </w:r>
      <w:r w:rsidRPr="005C0D6E">
        <w:rPr>
          <w:sz w:val="28"/>
          <w:szCs w:val="28"/>
          <w:lang w:val="uk-UA"/>
        </w:rPr>
        <w:t>«ДБН А.3.2-2».</w:t>
      </w:r>
    </w:p>
    <w:p w:rsidR="003B6B7D" w:rsidRPr="005C0D6E" w:rsidRDefault="00FD2AC5" w:rsidP="00F406D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C0D6E">
        <w:rPr>
          <w:b/>
          <w:sz w:val="28"/>
          <w:szCs w:val="28"/>
          <w:lang w:val="uk-UA"/>
        </w:rPr>
        <w:t>Підрозділ</w:t>
      </w:r>
      <w:r w:rsidR="00C76FFE" w:rsidRPr="005C0D6E">
        <w:rPr>
          <w:b/>
          <w:sz w:val="28"/>
          <w:szCs w:val="28"/>
          <w:lang w:val="uk-UA"/>
        </w:rPr>
        <w:t xml:space="preserve"> Б.3</w:t>
      </w:r>
      <w:r w:rsidR="00FD1450" w:rsidRPr="005C0D6E">
        <w:rPr>
          <w:sz w:val="28"/>
          <w:szCs w:val="28"/>
          <w:lang w:val="uk-UA"/>
        </w:rPr>
        <w:t xml:space="preserve"> </w:t>
      </w:r>
      <w:r w:rsidR="00A22D22" w:rsidRPr="005C0D6E">
        <w:rPr>
          <w:sz w:val="28"/>
          <w:szCs w:val="28"/>
          <w:lang w:val="uk-UA"/>
        </w:rPr>
        <w:t>в</w:t>
      </w:r>
      <w:r w:rsidR="003B6B7D" w:rsidRPr="005C0D6E">
        <w:rPr>
          <w:sz w:val="28"/>
          <w:szCs w:val="28"/>
          <w:lang w:val="uk-UA"/>
        </w:rPr>
        <w:t xml:space="preserve">икласти в </w:t>
      </w:r>
      <w:r w:rsidRPr="005C0D6E">
        <w:rPr>
          <w:sz w:val="28"/>
          <w:szCs w:val="28"/>
          <w:lang w:val="uk-UA"/>
        </w:rPr>
        <w:t xml:space="preserve">новій </w:t>
      </w:r>
      <w:r w:rsidR="00FD1450" w:rsidRPr="005C0D6E">
        <w:rPr>
          <w:sz w:val="28"/>
          <w:szCs w:val="28"/>
          <w:lang w:val="uk-UA"/>
        </w:rPr>
        <w:t>редакції</w:t>
      </w:r>
      <w:r w:rsidR="003B6B7D" w:rsidRPr="005C0D6E">
        <w:rPr>
          <w:sz w:val="28"/>
          <w:szCs w:val="28"/>
          <w:lang w:val="uk-UA"/>
        </w:rPr>
        <w:t>:</w:t>
      </w:r>
    </w:p>
    <w:p w:rsidR="00FF60D9" w:rsidRPr="005C0D6E" w:rsidRDefault="00375282" w:rsidP="00F406D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C0D6E">
        <w:rPr>
          <w:sz w:val="28"/>
          <w:szCs w:val="28"/>
          <w:lang w:val="uk-UA"/>
        </w:rPr>
        <w:t>«Відпускна вологість бетону виробів є довідковим показником для визначення маси пакета».</w:t>
      </w:r>
    </w:p>
    <w:p w:rsidR="00375282" w:rsidRPr="005C0D6E" w:rsidRDefault="00375282" w:rsidP="00F406D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26"/>
        <w:gridCol w:w="3103"/>
        <w:gridCol w:w="2328"/>
      </w:tblGrid>
      <w:tr w:rsidR="00FD1450" w:rsidRPr="005C0D6E" w:rsidTr="00FD1450">
        <w:tc>
          <w:tcPr>
            <w:tcW w:w="2245" w:type="pct"/>
            <w:shd w:val="clear" w:color="auto" w:fill="auto"/>
          </w:tcPr>
          <w:p w:rsidR="00FD1450" w:rsidRPr="005C0D6E" w:rsidRDefault="00FD1450" w:rsidP="00D2559A">
            <w:pPr>
              <w:jc w:val="both"/>
              <w:rPr>
                <w:sz w:val="28"/>
                <w:szCs w:val="28"/>
                <w:lang w:val="uk-UA"/>
              </w:rPr>
            </w:pPr>
            <w:r w:rsidRPr="005C0D6E">
              <w:rPr>
                <w:sz w:val="28"/>
                <w:szCs w:val="28"/>
                <w:lang w:val="uk-UA"/>
              </w:rPr>
              <w:t xml:space="preserve">Заступник директора з наукової роботи ДП «НДІБМВ», </w:t>
            </w:r>
            <w:r w:rsidRPr="005C0D6E">
              <w:rPr>
                <w:color w:val="000000"/>
                <w:sz w:val="28"/>
                <w:szCs w:val="28"/>
                <w:lang w:val="uk-UA"/>
              </w:rPr>
              <w:t xml:space="preserve">голова </w:t>
            </w:r>
            <w:r w:rsidRPr="005C0D6E">
              <w:rPr>
                <w:color w:val="000000"/>
                <w:sz w:val="28"/>
                <w:szCs w:val="28"/>
                <w:lang w:val="uk-UA"/>
              </w:rPr>
              <w:br/>
              <w:t>ТК 305 «Будівельні вироби і матеріали»</w:t>
            </w:r>
          </w:p>
        </w:tc>
        <w:tc>
          <w:tcPr>
            <w:tcW w:w="1574" w:type="pct"/>
            <w:shd w:val="clear" w:color="auto" w:fill="auto"/>
          </w:tcPr>
          <w:p w:rsidR="00FD1450" w:rsidRPr="005C0D6E" w:rsidRDefault="00FD1450" w:rsidP="00D2559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1" w:type="pct"/>
            <w:shd w:val="clear" w:color="auto" w:fill="auto"/>
            <w:vAlign w:val="bottom"/>
          </w:tcPr>
          <w:p w:rsidR="00FD1450" w:rsidRPr="005C0D6E" w:rsidRDefault="00FD1450" w:rsidP="00D2559A">
            <w:pPr>
              <w:rPr>
                <w:sz w:val="28"/>
                <w:szCs w:val="28"/>
                <w:lang w:val="uk-UA"/>
              </w:rPr>
            </w:pPr>
            <w:r w:rsidRPr="005C0D6E">
              <w:rPr>
                <w:sz w:val="28"/>
                <w:szCs w:val="28"/>
                <w:lang w:val="uk-UA"/>
              </w:rPr>
              <w:t>С.Д.Лаповська</w:t>
            </w:r>
          </w:p>
        </w:tc>
      </w:tr>
      <w:tr w:rsidR="00FD1450" w:rsidRPr="005C0D6E" w:rsidTr="00FD1450">
        <w:tc>
          <w:tcPr>
            <w:tcW w:w="2245" w:type="pct"/>
            <w:shd w:val="clear" w:color="auto" w:fill="auto"/>
          </w:tcPr>
          <w:p w:rsidR="00FD1450" w:rsidRPr="005C0D6E" w:rsidRDefault="00FD1450" w:rsidP="00D2559A">
            <w:pPr>
              <w:ind w:right="442"/>
              <w:rPr>
                <w:sz w:val="28"/>
                <w:szCs w:val="28"/>
                <w:lang w:val="uk-UA"/>
              </w:rPr>
            </w:pPr>
          </w:p>
          <w:p w:rsidR="00FD1450" w:rsidRPr="005C0D6E" w:rsidRDefault="00FD1450" w:rsidP="00D2559A">
            <w:pPr>
              <w:ind w:right="442"/>
              <w:rPr>
                <w:sz w:val="28"/>
                <w:szCs w:val="28"/>
                <w:lang w:val="uk-UA"/>
              </w:rPr>
            </w:pPr>
            <w:r w:rsidRPr="005C0D6E">
              <w:rPr>
                <w:sz w:val="28"/>
                <w:szCs w:val="28"/>
                <w:lang w:val="uk-UA"/>
              </w:rPr>
              <w:t>Керівник розробки, зав. лабораторії силікатних матеріалів ДП «НДІБМВ»</w:t>
            </w:r>
          </w:p>
        </w:tc>
        <w:tc>
          <w:tcPr>
            <w:tcW w:w="1574" w:type="pct"/>
            <w:shd w:val="clear" w:color="auto" w:fill="auto"/>
          </w:tcPr>
          <w:p w:rsidR="00FD1450" w:rsidRPr="005C0D6E" w:rsidRDefault="00FD1450" w:rsidP="00D2559A">
            <w:pPr>
              <w:spacing w:before="302"/>
              <w:ind w:right="4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1" w:type="pct"/>
            <w:shd w:val="clear" w:color="auto" w:fill="auto"/>
            <w:vAlign w:val="bottom"/>
          </w:tcPr>
          <w:p w:rsidR="00FD1450" w:rsidRPr="005C0D6E" w:rsidRDefault="00FD1450" w:rsidP="00D2559A">
            <w:pPr>
              <w:spacing w:before="302"/>
              <w:ind w:right="442"/>
              <w:rPr>
                <w:sz w:val="28"/>
                <w:szCs w:val="28"/>
                <w:lang w:val="uk-UA"/>
              </w:rPr>
            </w:pPr>
            <w:r w:rsidRPr="005C0D6E">
              <w:rPr>
                <w:sz w:val="28"/>
                <w:szCs w:val="28"/>
                <w:lang w:val="uk-UA"/>
              </w:rPr>
              <w:t>С.В.Страшук</w:t>
            </w:r>
          </w:p>
        </w:tc>
      </w:tr>
      <w:tr w:rsidR="00FD1450" w:rsidRPr="009E29A0" w:rsidTr="00FD1450">
        <w:tc>
          <w:tcPr>
            <w:tcW w:w="2245" w:type="pct"/>
            <w:shd w:val="clear" w:color="auto" w:fill="auto"/>
          </w:tcPr>
          <w:p w:rsidR="00FD1450" w:rsidRPr="005C0D6E" w:rsidRDefault="00FD1450" w:rsidP="00D2559A">
            <w:pPr>
              <w:rPr>
                <w:sz w:val="28"/>
                <w:szCs w:val="28"/>
                <w:lang w:val="uk-UA"/>
              </w:rPr>
            </w:pPr>
          </w:p>
          <w:p w:rsidR="00FD1450" w:rsidRPr="005C0D6E" w:rsidRDefault="00FD1450" w:rsidP="00D2559A">
            <w:pPr>
              <w:rPr>
                <w:sz w:val="28"/>
                <w:szCs w:val="28"/>
                <w:lang w:val="uk-UA"/>
              </w:rPr>
            </w:pPr>
          </w:p>
          <w:p w:rsidR="00FD1450" w:rsidRPr="005C0D6E" w:rsidRDefault="00FD1450" w:rsidP="00D2559A">
            <w:pPr>
              <w:rPr>
                <w:sz w:val="28"/>
                <w:szCs w:val="28"/>
                <w:lang w:val="uk-UA"/>
              </w:rPr>
            </w:pPr>
            <w:r w:rsidRPr="005C0D6E">
              <w:rPr>
                <w:sz w:val="28"/>
                <w:szCs w:val="28"/>
                <w:lang w:val="uk-UA"/>
              </w:rPr>
              <w:t>Відповідальний виконавець, старший науковий співробітник лабораторії силікатних матеріалів ДП «НДІБМВ»</w:t>
            </w:r>
          </w:p>
        </w:tc>
        <w:tc>
          <w:tcPr>
            <w:tcW w:w="1574" w:type="pct"/>
            <w:shd w:val="clear" w:color="auto" w:fill="auto"/>
          </w:tcPr>
          <w:p w:rsidR="00FD1450" w:rsidRPr="005C0D6E" w:rsidRDefault="00FD1450" w:rsidP="00D2559A">
            <w:pPr>
              <w:spacing w:before="302"/>
              <w:ind w:right="4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1" w:type="pct"/>
            <w:shd w:val="clear" w:color="auto" w:fill="auto"/>
            <w:vAlign w:val="bottom"/>
          </w:tcPr>
          <w:p w:rsidR="00FD1450" w:rsidRPr="009E29A0" w:rsidRDefault="00FD1450" w:rsidP="00D2559A">
            <w:pPr>
              <w:spacing w:before="302"/>
              <w:ind w:right="442"/>
              <w:rPr>
                <w:sz w:val="28"/>
                <w:szCs w:val="28"/>
                <w:lang w:val="uk-UA"/>
              </w:rPr>
            </w:pPr>
            <w:r w:rsidRPr="005C0D6E">
              <w:rPr>
                <w:sz w:val="28"/>
                <w:szCs w:val="28"/>
                <w:lang w:val="uk-UA"/>
              </w:rPr>
              <w:t>Т.Ю.Багаєва</w:t>
            </w:r>
          </w:p>
        </w:tc>
      </w:tr>
    </w:tbl>
    <w:p w:rsidR="00073DA5" w:rsidRPr="006B41F0" w:rsidRDefault="00073DA5" w:rsidP="00146993">
      <w:pPr>
        <w:shd w:val="clear" w:color="auto" w:fill="FFFFFF"/>
        <w:spacing w:before="302"/>
        <w:ind w:right="442"/>
        <w:jc w:val="both"/>
        <w:rPr>
          <w:color w:val="000000"/>
          <w:lang w:val="uk-UA"/>
        </w:rPr>
      </w:pPr>
    </w:p>
    <w:sectPr w:rsidR="00073DA5" w:rsidRPr="006B41F0" w:rsidSect="003215E5">
      <w:headerReference w:type="even" r:id="rId8"/>
      <w:headerReference w:type="default" r:id="rId9"/>
      <w:headerReference w:type="first" r:id="rId10"/>
      <w:type w:val="continuous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99" w:rsidRDefault="00B97999">
      <w:r>
        <w:separator/>
      </w:r>
    </w:p>
  </w:endnote>
  <w:endnote w:type="continuationSeparator" w:id="0">
    <w:p w:rsidR="00B97999" w:rsidRDefault="00B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99" w:rsidRDefault="00B97999">
      <w:r>
        <w:separator/>
      </w:r>
    </w:p>
  </w:footnote>
  <w:footnote w:type="continuationSeparator" w:id="0">
    <w:p w:rsidR="00B97999" w:rsidRDefault="00B97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5E" w:rsidRDefault="0008465E" w:rsidP="00201F79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465E" w:rsidRDefault="0008465E" w:rsidP="00621953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5E" w:rsidRPr="00FD1450" w:rsidRDefault="0008465E" w:rsidP="00FD1450">
    <w:pPr>
      <w:shd w:val="clear" w:color="auto" w:fill="FFFFFF"/>
      <w:ind w:firstLine="720"/>
      <w:rPr>
        <w:b/>
        <w:sz w:val="28"/>
        <w:szCs w:val="28"/>
        <w:lang w:val="uk-UA"/>
      </w:rPr>
    </w:pPr>
    <w:r w:rsidRPr="005C0D6E">
      <w:rPr>
        <w:b/>
        <w:sz w:val="28"/>
        <w:szCs w:val="28"/>
        <w:lang w:val="uk-UA"/>
      </w:rPr>
      <w:t>З</w:t>
    </w:r>
    <w:r w:rsidR="00FD1450" w:rsidRPr="005C0D6E">
      <w:rPr>
        <w:b/>
        <w:sz w:val="28"/>
        <w:szCs w:val="28"/>
        <w:lang w:val="uk-UA"/>
      </w:rPr>
      <w:t>міна № 2</w:t>
    </w:r>
    <w:r w:rsidR="00FD1450" w:rsidRPr="00FD1450">
      <w:rPr>
        <w:b/>
        <w:sz w:val="28"/>
        <w:szCs w:val="28"/>
        <w:lang w:val="uk-UA"/>
      </w:rPr>
      <w:tab/>
    </w:r>
    <w:r w:rsidR="00FD1450" w:rsidRPr="00FD1450">
      <w:rPr>
        <w:b/>
        <w:sz w:val="28"/>
        <w:szCs w:val="28"/>
        <w:lang w:val="uk-UA"/>
      </w:rPr>
      <w:tab/>
    </w:r>
    <w:r w:rsidR="00FD1450" w:rsidRPr="00FD1450">
      <w:rPr>
        <w:b/>
        <w:sz w:val="28"/>
        <w:szCs w:val="28"/>
        <w:lang w:val="uk-UA"/>
      </w:rPr>
      <w:tab/>
    </w:r>
    <w:r w:rsidR="00FD1450" w:rsidRPr="00FD1450">
      <w:rPr>
        <w:b/>
        <w:sz w:val="28"/>
        <w:szCs w:val="28"/>
        <w:lang w:val="uk-UA"/>
      </w:rPr>
      <w:tab/>
    </w:r>
    <w:r w:rsidR="00FD1450" w:rsidRPr="00FD1450">
      <w:rPr>
        <w:b/>
        <w:sz w:val="28"/>
        <w:szCs w:val="28"/>
        <w:lang w:val="uk-UA"/>
      </w:rPr>
      <w:tab/>
    </w:r>
    <w:r w:rsidR="00FD1450" w:rsidRPr="00FD1450">
      <w:rPr>
        <w:b/>
        <w:sz w:val="28"/>
        <w:szCs w:val="28"/>
        <w:lang w:val="uk-UA"/>
      </w:rPr>
      <w:tab/>
      <w:t xml:space="preserve">     </w:t>
    </w:r>
    <w:r w:rsidRPr="00FD1450">
      <w:rPr>
        <w:b/>
        <w:sz w:val="28"/>
        <w:szCs w:val="28"/>
        <w:lang w:val="uk-UA"/>
      </w:rPr>
      <w:t xml:space="preserve"> ДСТУ Б В.2.7-137:2008</w:t>
    </w:r>
  </w:p>
  <w:p w:rsidR="00F96C9E" w:rsidRPr="00FD1450" w:rsidRDefault="006F64B4" w:rsidP="00FD1450">
    <w:pPr>
      <w:shd w:val="clear" w:color="auto" w:fill="FFFFFF"/>
      <w:ind w:firstLine="720"/>
      <w:rPr>
        <w:sz w:val="28"/>
        <w:szCs w:val="28"/>
        <w:lang w:val="uk-UA"/>
      </w:rPr>
    </w:pPr>
    <w:r w:rsidRPr="00FD1450">
      <w:rPr>
        <w:sz w:val="28"/>
        <w:szCs w:val="28"/>
        <w:lang w:val="uk-UA"/>
      </w:rPr>
      <w:t>(проект, остаточна</w:t>
    </w:r>
    <w:r w:rsidR="00F96C9E" w:rsidRPr="00FD1450">
      <w:rPr>
        <w:sz w:val="28"/>
        <w:szCs w:val="28"/>
        <w:lang w:val="uk-UA"/>
      </w:rPr>
      <w:t xml:space="preserve"> редакція)</w:t>
    </w:r>
  </w:p>
  <w:p w:rsidR="00F96C9E" w:rsidRPr="00DD73EC" w:rsidRDefault="00F96C9E" w:rsidP="00FD1450">
    <w:pPr>
      <w:shd w:val="clear" w:color="auto" w:fill="FFFFFF"/>
      <w:ind w:firstLine="720"/>
      <w:rPr>
        <w:b/>
        <w:sz w:val="28"/>
        <w:szCs w:val="28"/>
        <w:u w:val="single"/>
        <w:lang w:val="uk-UA"/>
      </w:rPr>
    </w:pPr>
  </w:p>
  <w:p w:rsidR="0008465E" w:rsidRPr="00F5407A" w:rsidRDefault="0008465E" w:rsidP="00FD1450">
    <w:pPr>
      <w:pStyle w:val="a4"/>
      <w:ind w:firstLine="720"/>
      <w:rPr>
        <w:sz w:val="28"/>
        <w:szCs w:val="28"/>
      </w:rPr>
    </w:pPr>
    <w:r w:rsidRPr="00F5407A">
      <w:rPr>
        <w:sz w:val="28"/>
        <w:szCs w:val="28"/>
      </w:rPr>
      <w:t xml:space="preserve">Сторінка </w:t>
    </w:r>
    <w:r w:rsidRPr="00621953">
      <w:rPr>
        <w:rStyle w:val="a6"/>
        <w:sz w:val="28"/>
        <w:szCs w:val="28"/>
      </w:rPr>
      <w:fldChar w:fldCharType="begin"/>
    </w:r>
    <w:r w:rsidRPr="00621953">
      <w:rPr>
        <w:rStyle w:val="a6"/>
        <w:sz w:val="28"/>
        <w:szCs w:val="28"/>
      </w:rPr>
      <w:instrText xml:space="preserve">PAGE  </w:instrText>
    </w:r>
    <w:r w:rsidRPr="00621953">
      <w:rPr>
        <w:rStyle w:val="a6"/>
        <w:sz w:val="28"/>
        <w:szCs w:val="28"/>
      </w:rPr>
      <w:fldChar w:fldCharType="separate"/>
    </w:r>
    <w:r w:rsidR="003616E2">
      <w:rPr>
        <w:rStyle w:val="a6"/>
        <w:noProof/>
        <w:sz w:val="28"/>
        <w:szCs w:val="28"/>
      </w:rPr>
      <w:t>3</w:t>
    </w:r>
    <w:r w:rsidRPr="00621953">
      <w:rPr>
        <w:rStyle w:val="a6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5E" w:rsidRPr="00F406D3" w:rsidRDefault="0008465E" w:rsidP="00F406D3">
    <w:pPr>
      <w:shd w:val="clear" w:color="auto" w:fill="FFFFFF"/>
      <w:ind w:firstLine="720"/>
      <w:jc w:val="both"/>
      <w:rPr>
        <w:b/>
        <w:sz w:val="28"/>
        <w:szCs w:val="28"/>
        <w:lang w:val="uk-UA"/>
      </w:rPr>
    </w:pPr>
    <w:r w:rsidRPr="00F406D3">
      <w:rPr>
        <w:b/>
        <w:sz w:val="32"/>
        <w:szCs w:val="32"/>
        <w:lang w:val="uk-UA"/>
      </w:rPr>
      <w:t>З</w:t>
    </w:r>
    <w:r w:rsidR="00F406D3">
      <w:rPr>
        <w:b/>
        <w:sz w:val="32"/>
        <w:szCs w:val="32"/>
        <w:lang w:val="uk-UA"/>
      </w:rPr>
      <w:t>міна</w:t>
    </w:r>
    <w:r w:rsidR="00C67CCD" w:rsidRPr="00F406D3">
      <w:rPr>
        <w:b/>
        <w:sz w:val="32"/>
        <w:szCs w:val="32"/>
        <w:lang w:val="uk-UA"/>
      </w:rPr>
      <w:t xml:space="preserve"> №</w:t>
    </w:r>
    <w:r w:rsidR="00F406D3" w:rsidRPr="00F406D3">
      <w:rPr>
        <w:b/>
        <w:sz w:val="32"/>
        <w:szCs w:val="32"/>
      </w:rPr>
      <w:t xml:space="preserve"> </w:t>
    </w:r>
    <w:r w:rsidR="00C67CCD" w:rsidRPr="00F406D3">
      <w:rPr>
        <w:b/>
        <w:sz w:val="32"/>
        <w:szCs w:val="32"/>
      </w:rPr>
      <w:t>2</w:t>
    </w:r>
    <w:r w:rsidRPr="00F406D3">
      <w:rPr>
        <w:b/>
        <w:sz w:val="32"/>
        <w:szCs w:val="32"/>
        <w:lang w:val="uk-UA"/>
      </w:rPr>
      <w:t xml:space="preserve"> </w:t>
    </w:r>
    <w:r w:rsidR="00F406D3" w:rsidRPr="00F406D3">
      <w:rPr>
        <w:b/>
        <w:sz w:val="32"/>
        <w:szCs w:val="32"/>
      </w:rPr>
      <w:tab/>
    </w:r>
    <w:r w:rsidR="00F406D3" w:rsidRPr="00F406D3">
      <w:rPr>
        <w:b/>
        <w:sz w:val="32"/>
        <w:szCs w:val="32"/>
      </w:rPr>
      <w:tab/>
    </w:r>
    <w:r w:rsidR="00F406D3" w:rsidRPr="00F406D3">
      <w:rPr>
        <w:b/>
        <w:sz w:val="32"/>
        <w:szCs w:val="32"/>
      </w:rPr>
      <w:tab/>
    </w:r>
    <w:r w:rsidR="00F406D3" w:rsidRPr="00F406D3">
      <w:rPr>
        <w:b/>
        <w:sz w:val="32"/>
        <w:szCs w:val="32"/>
      </w:rPr>
      <w:tab/>
    </w:r>
    <w:r w:rsidR="00F406D3" w:rsidRPr="00F406D3">
      <w:rPr>
        <w:b/>
        <w:sz w:val="32"/>
        <w:szCs w:val="32"/>
      </w:rPr>
      <w:tab/>
    </w:r>
    <w:r w:rsidR="00F406D3" w:rsidRPr="00F406D3">
      <w:rPr>
        <w:b/>
        <w:sz w:val="32"/>
        <w:szCs w:val="32"/>
      </w:rPr>
      <w:tab/>
    </w:r>
    <w:r w:rsidR="00F406D3" w:rsidRPr="00720C2E">
      <w:rPr>
        <w:b/>
        <w:sz w:val="32"/>
        <w:szCs w:val="32"/>
      </w:rPr>
      <w:t xml:space="preserve">   </w:t>
    </w:r>
    <w:r w:rsidRPr="00F406D3">
      <w:rPr>
        <w:b/>
        <w:sz w:val="28"/>
        <w:szCs w:val="28"/>
        <w:lang w:val="uk-UA"/>
      </w:rPr>
      <w:t>ДСТУ Б В.2.7-137:2008</w:t>
    </w:r>
  </w:p>
  <w:p w:rsidR="00A93F5B" w:rsidRPr="00F406D3" w:rsidRDefault="006F64B4" w:rsidP="00F406D3">
    <w:pPr>
      <w:shd w:val="clear" w:color="auto" w:fill="FFFFFF"/>
      <w:ind w:firstLine="720"/>
      <w:rPr>
        <w:sz w:val="28"/>
        <w:szCs w:val="28"/>
        <w:lang w:val="uk-UA"/>
      </w:rPr>
    </w:pPr>
    <w:r w:rsidRPr="00F406D3">
      <w:rPr>
        <w:sz w:val="28"/>
        <w:szCs w:val="28"/>
        <w:lang w:val="uk-UA"/>
      </w:rPr>
      <w:t>(проект, остаточна</w:t>
    </w:r>
    <w:r w:rsidR="00A93F5B" w:rsidRPr="00F406D3">
      <w:rPr>
        <w:sz w:val="28"/>
        <w:szCs w:val="28"/>
        <w:lang w:val="uk-UA"/>
      </w:rPr>
      <w:t xml:space="preserve"> редакція)</w:t>
    </w:r>
  </w:p>
  <w:p w:rsidR="00A93F5B" w:rsidRPr="00DD73EC" w:rsidRDefault="00A93F5B" w:rsidP="00F406D3">
    <w:pPr>
      <w:shd w:val="clear" w:color="auto" w:fill="FFFFFF"/>
      <w:ind w:firstLine="720"/>
      <w:rPr>
        <w:b/>
        <w:sz w:val="28"/>
        <w:szCs w:val="28"/>
        <w:u w:val="single"/>
        <w:lang w:val="uk-UA"/>
      </w:rPr>
    </w:pPr>
  </w:p>
  <w:p w:rsidR="0008465E" w:rsidRPr="00F406D3" w:rsidRDefault="0008465E" w:rsidP="00F406D3">
    <w:pPr>
      <w:shd w:val="clear" w:color="auto" w:fill="FFFFFF"/>
      <w:ind w:firstLine="720"/>
      <w:rPr>
        <w:sz w:val="24"/>
        <w:szCs w:val="24"/>
        <w:lang w:val="en-US"/>
      </w:rPr>
    </w:pPr>
    <w:r w:rsidRPr="00DD73EC">
      <w:rPr>
        <w:sz w:val="28"/>
        <w:szCs w:val="28"/>
        <w:lang w:val="uk-UA"/>
      </w:rPr>
      <w:t>Сторін</w:t>
    </w:r>
    <w:r w:rsidR="004969B3">
      <w:rPr>
        <w:sz w:val="28"/>
        <w:szCs w:val="28"/>
        <w:lang w:val="uk-UA"/>
      </w:rPr>
      <w:t>ка 1</w:t>
    </w:r>
  </w:p>
  <w:p w:rsidR="0008465E" w:rsidRPr="00DD73EC" w:rsidRDefault="004969B3" w:rsidP="00F406D3">
    <w:pPr>
      <w:shd w:val="clear" w:color="auto" w:fill="FFFFFF"/>
      <w:ind w:firstLine="720"/>
      <w:rPr>
        <w:sz w:val="28"/>
        <w:szCs w:val="28"/>
        <w:lang w:val="uk-UA"/>
      </w:rPr>
    </w:pPr>
    <w:r>
      <w:rPr>
        <w:sz w:val="28"/>
        <w:szCs w:val="28"/>
        <w:lang w:val="uk-UA"/>
      </w:rPr>
      <w:t>Сторінок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710B"/>
    <w:multiLevelType w:val="hybridMultilevel"/>
    <w:tmpl w:val="4030E8F8"/>
    <w:lvl w:ilvl="0" w:tplc="94A4C1B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800"/>
    <w:rsid w:val="000005D0"/>
    <w:rsid w:val="00010ACE"/>
    <w:rsid w:val="000161E4"/>
    <w:rsid w:val="00030B97"/>
    <w:rsid w:val="0003272A"/>
    <w:rsid w:val="00033AE2"/>
    <w:rsid w:val="0005304F"/>
    <w:rsid w:val="00073DA5"/>
    <w:rsid w:val="0008465E"/>
    <w:rsid w:val="00087570"/>
    <w:rsid w:val="00087A01"/>
    <w:rsid w:val="000A0B39"/>
    <w:rsid w:val="000F11FB"/>
    <w:rsid w:val="000F7F07"/>
    <w:rsid w:val="00116B40"/>
    <w:rsid w:val="0012570F"/>
    <w:rsid w:val="00146993"/>
    <w:rsid w:val="00154A72"/>
    <w:rsid w:val="00154BB6"/>
    <w:rsid w:val="00160367"/>
    <w:rsid w:val="00162681"/>
    <w:rsid w:val="00162DDA"/>
    <w:rsid w:val="00166F97"/>
    <w:rsid w:val="00182C60"/>
    <w:rsid w:val="00184267"/>
    <w:rsid w:val="001A0AA6"/>
    <w:rsid w:val="001B5714"/>
    <w:rsid w:val="001D62A5"/>
    <w:rsid w:val="001F1163"/>
    <w:rsid w:val="00201F79"/>
    <w:rsid w:val="00210139"/>
    <w:rsid w:val="002163E4"/>
    <w:rsid w:val="00244AB0"/>
    <w:rsid w:val="002647FA"/>
    <w:rsid w:val="002668B0"/>
    <w:rsid w:val="00272516"/>
    <w:rsid w:val="0027594A"/>
    <w:rsid w:val="00287C5C"/>
    <w:rsid w:val="002A1F8B"/>
    <w:rsid w:val="002A73DB"/>
    <w:rsid w:val="002B6013"/>
    <w:rsid w:val="002C220B"/>
    <w:rsid w:val="002F307C"/>
    <w:rsid w:val="00303F7B"/>
    <w:rsid w:val="003132CB"/>
    <w:rsid w:val="003215E5"/>
    <w:rsid w:val="0033330B"/>
    <w:rsid w:val="0034025B"/>
    <w:rsid w:val="00341360"/>
    <w:rsid w:val="003453A7"/>
    <w:rsid w:val="003616E2"/>
    <w:rsid w:val="00365572"/>
    <w:rsid w:val="00375282"/>
    <w:rsid w:val="00376DFC"/>
    <w:rsid w:val="00381F5B"/>
    <w:rsid w:val="00384B09"/>
    <w:rsid w:val="003A02FE"/>
    <w:rsid w:val="003A110D"/>
    <w:rsid w:val="003B23FB"/>
    <w:rsid w:val="003B6B7D"/>
    <w:rsid w:val="003F038E"/>
    <w:rsid w:val="003F4971"/>
    <w:rsid w:val="004009D1"/>
    <w:rsid w:val="00464E6C"/>
    <w:rsid w:val="0047520E"/>
    <w:rsid w:val="00483C3A"/>
    <w:rsid w:val="00496582"/>
    <w:rsid w:val="004969B3"/>
    <w:rsid w:val="004A2BB7"/>
    <w:rsid w:val="004A6EA5"/>
    <w:rsid w:val="004C3B45"/>
    <w:rsid w:val="004C3E66"/>
    <w:rsid w:val="004C4769"/>
    <w:rsid w:val="004D5447"/>
    <w:rsid w:val="004D6738"/>
    <w:rsid w:val="004E03E7"/>
    <w:rsid w:val="00515EEB"/>
    <w:rsid w:val="00527005"/>
    <w:rsid w:val="00542516"/>
    <w:rsid w:val="00547550"/>
    <w:rsid w:val="0057777B"/>
    <w:rsid w:val="0058206A"/>
    <w:rsid w:val="00591600"/>
    <w:rsid w:val="005A02EA"/>
    <w:rsid w:val="005A3FFD"/>
    <w:rsid w:val="005C0D6E"/>
    <w:rsid w:val="005C235D"/>
    <w:rsid w:val="005C7AAF"/>
    <w:rsid w:val="005D06FB"/>
    <w:rsid w:val="005E2161"/>
    <w:rsid w:val="005E6671"/>
    <w:rsid w:val="005F0D81"/>
    <w:rsid w:val="00604400"/>
    <w:rsid w:val="006062A8"/>
    <w:rsid w:val="00606E5F"/>
    <w:rsid w:val="00617177"/>
    <w:rsid w:val="00621953"/>
    <w:rsid w:val="00625E99"/>
    <w:rsid w:val="00627A2C"/>
    <w:rsid w:val="00627BD5"/>
    <w:rsid w:val="00633B53"/>
    <w:rsid w:val="0063615D"/>
    <w:rsid w:val="0064029D"/>
    <w:rsid w:val="00644803"/>
    <w:rsid w:val="006461C5"/>
    <w:rsid w:val="00653CB9"/>
    <w:rsid w:val="00655343"/>
    <w:rsid w:val="00680715"/>
    <w:rsid w:val="006A7B65"/>
    <w:rsid w:val="006B04BD"/>
    <w:rsid w:val="006B3514"/>
    <w:rsid w:val="006B41F0"/>
    <w:rsid w:val="006D2904"/>
    <w:rsid w:val="006E6FBA"/>
    <w:rsid w:val="006F56F0"/>
    <w:rsid w:val="006F64B4"/>
    <w:rsid w:val="00720754"/>
    <w:rsid w:val="00720C2E"/>
    <w:rsid w:val="00725926"/>
    <w:rsid w:val="00737B52"/>
    <w:rsid w:val="00754016"/>
    <w:rsid w:val="00756871"/>
    <w:rsid w:val="00786F68"/>
    <w:rsid w:val="00791C9C"/>
    <w:rsid w:val="007952E9"/>
    <w:rsid w:val="00795CBF"/>
    <w:rsid w:val="007A2F9F"/>
    <w:rsid w:val="007A3F50"/>
    <w:rsid w:val="007D43D9"/>
    <w:rsid w:val="007D5F8F"/>
    <w:rsid w:val="007F3801"/>
    <w:rsid w:val="0080609B"/>
    <w:rsid w:val="00811F61"/>
    <w:rsid w:val="008141B5"/>
    <w:rsid w:val="00843916"/>
    <w:rsid w:val="00844B5D"/>
    <w:rsid w:val="00852630"/>
    <w:rsid w:val="00857AFA"/>
    <w:rsid w:val="00866931"/>
    <w:rsid w:val="00882409"/>
    <w:rsid w:val="00893759"/>
    <w:rsid w:val="008A19B5"/>
    <w:rsid w:val="008B169F"/>
    <w:rsid w:val="008B5D98"/>
    <w:rsid w:val="008C20DD"/>
    <w:rsid w:val="008D2889"/>
    <w:rsid w:val="008E5FEE"/>
    <w:rsid w:val="008F6FAA"/>
    <w:rsid w:val="00901491"/>
    <w:rsid w:val="00972F16"/>
    <w:rsid w:val="00984F27"/>
    <w:rsid w:val="009957FA"/>
    <w:rsid w:val="0099728A"/>
    <w:rsid w:val="009C2717"/>
    <w:rsid w:val="00A0119C"/>
    <w:rsid w:val="00A04FC1"/>
    <w:rsid w:val="00A06AAC"/>
    <w:rsid w:val="00A126C6"/>
    <w:rsid w:val="00A141FB"/>
    <w:rsid w:val="00A22D22"/>
    <w:rsid w:val="00A2595F"/>
    <w:rsid w:val="00A3239A"/>
    <w:rsid w:val="00A666AA"/>
    <w:rsid w:val="00A66C02"/>
    <w:rsid w:val="00A8091A"/>
    <w:rsid w:val="00A93F5B"/>
    <w:rsid w:val="00A9474D"/>
    <w:rsid w:val="00AB27DC"/>
    <w:rsid w:val="00AB38FC"/>
    <w:rsid w:val="00AB7083"/>
    <w:rsid w:val="00AD3AF0"/>
    <w:rsid w:val="00AE3840"/>
    <w:rsid w:val="00AE7CFB"/>
    <w:rsid w:val="00AF1296"/>
    <w:rsid w:val="00B00809"/>
    <w:rsid w:val="00B02FB1"/>
    <w:rsid w:val="00B05915"/>
    <w:rsid w:val="00B13120"/>
    <w:rsid w:val="00B30EDE"/>
    <w:rsid w:val="00B42A80"/>
    <w:rsid w:val="00B435D1"/>
    <w:rsid w:val="00B75575"/>
    <w:rsid w:val="00B97999"/>
    <w:rsid w:val="00BA2636"/>
    <w:rsid w:val="00BA277D"/>
    <w:rsid w:val="00BA6FD2"/>
    <w:rsid w:val="00BB0CA6"/>
    <w:rsid w:val="00BB2F9E"/>
    <w:rsid w:val="00BC0E20"/>
    <w:rsid w:val="00BC481A"/>
    <w:rsid w:val="00BD7F48"/>
    <w:rsid w:val="00C032F1"/>
    <w:rsid w:val="00C22018"/>
    <w:rsid w:val="00C22CE5"/>
    <w:rsid w:val="00C43800"/>
    <w:rsid w:val="00C57833"/>
    <w:rsid w:val="00C618F4"/>
    <w:rsid w:val="00C64B80"/>
    <w:rsid w:val="00C64BC1"/>
    <w:rsid w:val="00C67CCD"/>
    <w:rsid w:val="00C76FFE"/>
    <w:rsid w:val="00C935E1"/>
    <w:rsid w:val="00C96F0D"/>
    <w:rsid w:val="00CA4005"/>
    <w:rsid w:val="00CB1E16"/>
    <w:rsid w:val="00CB2A30"/>
    <w:rsid w:val="00CC38E9"/>
    <w:rsid w:val="00CC6263"/>
    <w:rsid w:val="00CE4392"/>
    <w:rsid w:val="00CF4AE1"/>
    <w:rsid w:val="00D003F3"/>
    <w:rsid w:val="00D0465C"/>
    <w:rsid w:val="00D06B7B"/>
    <w:rsid w:val="00D07B0B"/>
    <w:rsid w:val="00D402E2"/>
    <w:rsid w:val="00D8572F"/>
    <w:rsid w:val="00D87FEA"/>
    <w:rsid w:val="00D96177"/>
    <w:rsid w:val="00DA1915"/>
    <w:rsid w:val="00DD73EC"/>
    <w:rsid w:val="00DF6376"/>
    <w:rsid w:val="00E0086F"/>
    <w:rsid w:val="00E17706"/>
    <w:rsid w:val="00E2229D"/>
    <w:rsid w:val="00E2235A"/>
    <w:rsid w:val="00E23623"/>
    <w:rsid w:val="00E3745E"/>
    <w:rsid w:val="00E378C9"/>
    <w:rsid w:val="00E445E7"/>
    <w:rsid w:val="00E47DE0"/>
    <w:rsid w:val="00E73EAD"/>
    <w:rsid w:val="00E75BC4"/>
    <w:rsid w:val="00E80B88"/>
    <w:rsid w:val="00E8100F"/>
    <w:rsid w:val="00E826AC"/>
    <w:rsid w:val="00E87E66"/>
    <w:rsid w:val="00E91A21"/>
    <w:rsid w:val="00EB2A7C"/>
    <w:rsid w:val="00ED2C6E"/>
    <w:rsid w:val="00EE3E3D"/>
    <w:rsid w:val="00EE51D9"/>
    <w:rsid w:val="00EE68D6"/>
    <w:rsid w:val="00F0790E"/>
    <w:rsid w:val="00F07D31"/>
    <w:rsid w:val="00F30EFE"/>
    <w:rsid w:val="00F406D3"/>
    <w:rsid w:val="00F42E26"/>
    <w:rsid w:val="00F51476"/>
    <w:rsid w:val="00F5407A"/>
    <w:rsid w:val="00F553D8"/>
    <w:rsid w:val="00F65149"/>
    <w:rsid w:val="00F76719"/>
    <w:rsid w:val="00F81F3C"/>
    <w:rsid w:val="00F86070"/>
    <w:rsid w:val="00F87BA6"/>
    <w:rsid w:val="00F935E0"/>
    <w:rsid w:val="00F93C3E"/>
    <w:rsid w:val="00F96C9E"/>
    <w:rsid w:val="00FA3332"/>
    <w:rsid w:val="00FB1225"/>
    <w:rsid w:val="00FD1450"/>
    <w:rsid w:val="00FD29C3"/>
    <w:rsid w:val="00FD2AC5"/>
    <w:rsid w:val="00FD702A"/>
    <w:rsid w:val="00FE0449"/>
    <w:rsid w:val="00FE23BC"/>
    <w:rsid w:val="00FE372C"/>
    <w:rsid w:val="00FE7179"/>
    <w:rsid w:val="00FF60D9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74D"/>
    <w:pPr>
      <w:widowControl w:val="0"/>
      <w:autoSpaceDE w:val="0"/>
      <w:autoSpaceDN w:val="0"/>
      <w:adjustRightInd w:val="0"/>
    </w:pPr>
  </w:style>
  <w:style w:type="paragraph" w:styleId="8">
    <w:name w:val="heading 8"/>
    <w:basedOn w:val="a"/>
    <w:next w:val="a"/>
    <w:qFormat/>
    <w:rsid w:val="00FF735C"/>
    <w:pPr>
      <w:keepNext/>
      <w:autoSpaceDE/>
      <w:autoSpaceDN/>
      <w:adjustRightInd/>
      <w:ind w:right="-908"/>
      <w:jc w:val="center"/>
      <w:outlineLvl w:val="7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3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100F"/>
    <w:pPr>
      <w:tabs>
        <w:tab w:val="center" w:pos="4153"/>
        <w:tab w:val="right" w:pos="8306"/>
      </w:tabs>
      <w:autoSpaceDE/>
      <w:autoSpaceDN/>
      <w:adjustRightInd/>
    </w:pPr>
    <w:rPr>
      <w:sz w:val="24"/>
      <w:lang w:val="uk-UA"/>
    </w:rPr>
  </w:style>
  <w:style w:type="paragraph" w:styleId="a5">
    <w:name w:val="footer"/>
    <w:basedOn w:val="a"/>
    <w:rsid w:val="006219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21953"/>
  </w:style>
  <w:style w:type="paragraph" w:customStyle="1" w:styleId="31">
    <w:name w:val="Основний текст 31"/>
    <w:basedOn w:val="a"/>
    <w:rsid w:val="00FF735C"/>
    <w:pPr>
      <w:autoSpaceDE/>
      <w:autoSpaceDN/>
      <w:adjustRightInd/>
      <w:jc w:val="center"/>
    </w:pPr>
    <w:rPr>
      <w:rFonts w:ascii="Times New Roman CYR" w:hAnsi="Times New Roman CYR"/>
      <w:sz w:val="28"/>
      <w:lang w:eastAsia="zh-CN"/>
    </w:rPr>
  </w:style>
  <w:style w:type="paragraph" w:customStyle="1" w:styleId="2">
    <w:name w:val="Знак2"/>
    <w:basedOn w:val="a"/>
    <w:rsid w:val="00527005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rsid w:val="00A93F5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rsid w:val="00A93F5B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34025B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Зміна  №1                                            ДСТУ Б В</vt:lpstr>
      <vt:lpstr>Зміна  №1                                            ДСТУ Б В</vt:lpstr>
    </vt:vector>
  </TitlesOfParts>
  <Company>Организация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Зміна  №1                                            ДСТУ Б В</dc:title>
  <dc:subject/>
  <dc:creator>Customer</dc:creator>
  <cp:keywords/>
  <dc:description/>
  <cp:lastModifiedBy>Бекар Ольга Миколаївна</cp:lastModifiedBy>
  <cp:revision>2</cp:revision>
  <cp:lastPrinted>2016-05-23T07:42:00Z</cp:lastPrinted>
  <dcterms:created xsi:type="dcterms:W3CDTF">2016-05-23T07:57:00Z</dcterms:created>
  <dcterms:modified xsi:type="dcterms:W3CDTF">2016-05-23T07:57:00Z</dcterms:modified>
</cp:coreProperties>
</file>